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873" w:rsidRDefault="00D64873" w:rsidP="00D64873">
      <w:pPr>
        <w:pStyle w:val="BRUkop1"/>
      </w:pPr>
      <w:bookmarkStart w:id="0" w:name="_Toc343463931"/>
      <w:bookmarkStart w:id="1" w:name="_Ref343465312"/>
      <w:bookmarkStart w:id="2" w:name="_Toc343501086"/>
      <w:bookmarkStart w:id="3" w:name="_Toc343501168"/>
      <w:bookmarkStart w:id="4" w:name="_Ref343501216"/>
      <w:bookmarkStart w:id="5" w:name="_Ref343501627"/>
      <w:bookmarkStart w:id="6" w:name="_Toc345499672"/>
      <w:bookmarkStart w:id="7" w:name="_Toc345516405"/>
      <w:bookmarkStart w:id="8" w:name="_Toc347080163"/>
      <w:bookmarkStart w:id="9" w:name="_Ref348080111"/>
      <w:bookmarkStart w:id="10" w:name="_Ref347123424"/>
      <w:bookmarkStart w:id="11" w:name="_Toc347169973"/>
      <w:bookmarkStart w:id="12" w:name="_Toc347170762"/>
      <w:bookmarkStart w:id="13" w:name="_Toc347170867"/>
      <w:bookmarkStart w:id="14" w:name="_Toc347171033"/>
      <w:bookmarkStart w:id="15" w:name="_Ref347181463"/>
      <w:bookmarkStart w:id="16" w:name="_Ref347498212"/>
      <w:bookmarkStart w:id="17" w:name="_Ref347494033"/>
      <w:bookmarkStart w:id="18" w:name="_Toc347500316"/>
      <w:bookmarkStart w:id="19" w:name="_Toc347500566"/>
      <w:bookmarkStart w:id="20" w:name="_Toc348285719"/>
      <w:bookmarkStart w:id="21" w:name="_Ref348293141"/>
      <w:bookmarkStart w:id="22" w:name="_Ref348292699"/>
      <w:bookmarkStart w:id="23" w:name="_Toc348295676"/>
      <w:bookmarkStart w:id="24" w:name="_Toc348622898"/>
      <w:bookmarkStart w:id="25" w:name="_Ref343454161"/>
      <w:bookmarkStart w:id="26" w:name="_Toc343451641"/>
      <w:bookmarkStart w:id="27" w:name="_Toc343451773"/>
      <w:bookmarkStart w:id="28" w:name="_Toc343452198"/>
      <w:bookmarkStart w:id="29" w:name="_Ref343453548"/>
      <w:bookmarkStart w:id="30" w:name="_Ref343455623"/>
      <w:bookmarkStart w:id="31" w:name="_Ref343455624"/>
      <w:bookmarkStart w:id="32" w:name="_Toc343455712"/>
      <w:bookmarkStart w:id="33" w:name="_Toc343455782"/>
      <w:bookmarkStart w:id="34" w:name="_Toc343461133"/>
      <w:bookmarkStart w:id="35" w:name="_Toc343463900"/>
      <w:bookmarkStart w:id="36" w:name="_Toc343501076"/>
      <w:bookmarkStart w:id="37" w:name="_Toc343501137"/>
      <w:bookmarkStart w:id="38" w:name="_Toc343504315"/>
      <w:bookmarkStart w:id="39" w:name="_Toc345516374"/>
      <w:bookmarkStart w:id="40" w:name="_Ref347079790"/>
      <w:bookmarkStart w:id="41" w:name="_Toc347080152"/>
      <w:bookmarkStart w:id="42" w:name="_Toc347169426"/>
      <w:bookmarkStart w:id="43" w:name="_Ref347169511"/>
      <w:bookmarkStart w:id="44" w:name="_Ref348292281"/>
      <w:bookmarkStart w:id="45" w:name="_Toc348295679"/>
      <w:bookmarkStart w:id="46" w:name="_Ref348295772"/>
      <w:bookmarkStart w:id="47" w:name="_Toc348622901"/>
      <w:r>
        <w:t>Bijlage</w:t>
      </w:r>
      <w:bookmarkEnd w:id="44"/>
      <w:r>
        <w:t xml:space="preserve"> 12</w:t>
      </w:r>
      <w:r w:rsidRPr="000C7F0E">
        <w:t>:</w:t>
      </w:r>
      <w:r>
        <w:t xml:space="preserve"> Non-collusie verklaring</w:t>
      </w:r>
      <w:bookmarkEnd w:id="45"/>
      <w:bookmarkEnd w:id="46"/>
      <w:bookmarkEnd w:id="47"/>
    </w:p>
    <w:p w:rsidR="00D64873" w:rsidRPr="00587A43" w:rsidRDefault="00D64873" w:rsidP="00D64873">
      <w:pPr>
        <w:rPr>
          <w:rFonts w:cs="Arial"/>
          <w:szCs w:val="20"/>
        </w:rPr>
      </w:pPr>
      <w:r w:rsidRPr="00587A43">
        <w:rPr>
          <w:rFonts w:cs="Arial"/>
          <w:szCs w:val="20"/>
        </w:rPr>
        <w:fldChar w:fldCharType="begin">
          <w:ffData>
            <w:name w:val="Text102"/>
            <w:enabled/>
            <w:calcOnExit w:val="0"/>
            <w:textInput/>
          </w:ffData>
        </w:fldChar>
      </w:r>
      <w:bookmarkStart w:id="48" w:name="Text102"/>
      <w:r w:rsidRPr="00587A43">
        <w:rPr>
          <w:rFonts w:cs="Arial"/>
          <w:szCs w:val="20"/>
        </w:rPr>
        <w:instrText xml:space="preserve"> FORMTEXT </w:instrText>
      </w:r>
      <w:r w:rsidRPr="00587A43">
        <w:rPr>
          <w:rFonts w:cs="Arial"/>
          <w:szCs w:val="20"/>
        </w:rPr>
      </w:r>
      <w:r w:rsidRPr="00587A43">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sidRPr="00587A43">
        <w:rPr>
          <w:rFonts w:cs="Arial"/>
          <w:szCs w:val="20"/>
        </w:rPr>
        <w:fldChar w:fldCharType="end"/>
      </w:r>
      <w:bookmarkEnd w:id="48"/>
      <w:r w:rsidRPr="00587A43">
        <w:rPr>
          <w:rFonts w:cs="Arial"/>
          <w:szCs w:val="20"/>
        </w:rPr>
        <w:t xml:space="preserve">, gevestigd te </w:t>
      </w:r>
      <w:r w:rsidRPr="00587A43">
        <w:rPr>
          <w:rFonts w:cs="Arial"/>
          <w:szCs w:val="20"/>
        </w:rPr>
        <w:fldChar w:fldCharType="begin">
          <w:ffData>
            <w:name w:val="Text103"/>
            <w:enabled/>
            <w:calcOnExit w:val="0"/>
            <w:textInput/>
          </w:ffData>
        </w:fldChar>
      </w:r>
      <w:bookmarkStart w:id="49" w:name="Text103"/>
      <w:r w:rsidRPr="00587A43">
        <w:rPr>
          <w:rFonts w:cs="Arial"/>
          <w:szCs w:val="20"/>
        </w:rPr>
        <w:instrText xml:space="preserve"> FORMTEXT </w:instrText>
      </w:r>
      <w:r w:rsidRPr="00587A43">
        <w:rPr>
          <w:rFonts w:cs="Arial"/>
          <w:szCs w:val="20"/>
        </w:rPr>
      </w:r>
      <w:r w:rsidRPr="00587A43">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sidRPr="00587A43">
        <w:rPr>
          <w:rFonts w:cs="Arial"/>
          <w:szCs w:val="20"/>
        </w:rPr>
        <w:fldChar w:fldCharType="end"/>
      </w:r>
      <w:bookmarkEnd w:id="49"/>
      <w:r w:rsidRPr="00587A43">
        <w:rPr>
          <w:rFonts w:cs="Arial"/>
          <w:szCs w:val="20"/>
        </w:rPr>
        <w:t xml:space="preserve">aan de </w:t>
      </w:r>
      <w:r w:rsidRPr="00587A43">
        <w:rPr>
          <w:rFonts w:cs="Arial"/>
          <w:szCs w:val="20"/>
        </w:rPr>
        <w:fldChar w:fldCharType="begin">
          <w:ffData>
            <w:name w:val="Text104"/>
            <w:enabled/>
            <w:calcOnExit w:val="0"/>
            <w:textInput/>
          </w:ffData>
        </w:fldChar>
      </w:r>
      <w:bookmarkStart w:id="50" w:name="Text104"/>
      <w:r w:rsidRPr="00587A43">
        <w:rPr>
          <w:rFonts w:cs="Arial"/>
          <w:szCs w:val="20"/>
        </w:rPr>
        <w:instrText xml:space="preserve"> FORMTEXT </w:instrText>
      </w:r>
      <w:r w:rsidRPr="00587A43">
        <w:rPr>
          <w:rFonts w:cs="Arial"/>
          <w:szCs w:val="20"/>
        </w:rPr>
      </w:r>
      <w:r w:rsidRPr="00587A43">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sidRPr="00587A43">
        <w:rPr>
          <w:rFonts w:cs="Arial"/>
          <w:szCs w:val="20"/>
        </w:rPr>
        <w:fldChar w:fldCharType="end"/>
      </w:r>
      <w:bookmarkEnd w:id="50"/>
      <w:r w:rsidRPr="00587A43">
        <w:rPr>
          <w:rFonts w:cs="Arial"/>
          <w:szCs w:val="20"/>
        </w:rPr>
        <w:t xml:space="preserve">, ingeschreven onder nummer </w:t>
      </w:r>
      <w:r w:rsidRPr="00587A43">
        <w:rPr>
          <w:rFonts w:cs="Arial"/>
          <w:szCs w:val="20"/>
        </w:rPr>
        <w:fldChar w:fldCharType="begin">
          <w:ffData>
            <w:name w:val="Text110"/>
            <w:enabled/>
            <w:calcOnExit w:val="0"/>
            <w:textInput/>
          </w:ffData>
        </w:fldChar>
      </w:r>
      <w:bookmarkStart w:id="51" w:name="Text110"/>
      <w:r w:rsidRPr="00587A43">
        <w:rPr>
          <w:rFonts w:cs="Arial"/>
          <w:szCs w:val="20"/>
        </w:rPr>
        <w:instrText xml:space="preserve"> FORMTEXT </w:instrText>
      </w:r>
      <w:r w:rsidRPr="00587A43">
        <w:rPr>
          <w:rFonts w:cs="Arial"/>
          <w:szCs w:val="20"/>
        </w:rPr>
      </w:r>
      <w:r w:rsidRPr="00587A43">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sidRPr="00587A43">
        <w:rPr>
          <w:rFonts w:cs="Arial"/>
          <w:szCs w:val="20"/>
        </w:rPr>
        <w:fldChar w:fldCharType="end"/>
      </w:r>
      <w:bookmarkEnd w:id="51"/>
      <w:r w:rsidRPr="00587A43">
        <w:rPr>
          <w:rFonts w:cs="Arial"/>
          <w:szCs w:val="20"/>
        </w:rPr>
        <w:t xml:space="preserve"> bij de kamer van Koophandel te </w:t>
      </w:r>
      <w:bookmarkStart w:id="52" w:name="Text105"/>
      <w:r w:rsidRPr="00587A43">
        <w:rPr>
          <w:rFonts w:cs="Arial"/>
          <w:szCs w:val="20"/>
        </w:rPr>
        <w:fldChar w:fldCharType="begin">
          <w:ffData>
            <w:name w:val="Text105"/>
            <w:enabled/>
            <w:calcOnExit w:val="0"/>
            <w:textInput/>
          </w:ffData>
        </w:fldChar>
      </w:r>
      <w:r w:rsidRPr="00587A43">
        <w:rPr>
          <w:rFonts w:cs="Arial"/>
          <w:szCs w:val="20"/>
        </w:rPr>
        <w:instrText xml:space="preserve"> FORMTEXT </w:instrText>
      </w:r>
      <w:r w:rsidRPr="00587A43">
        <w:rPr>
          <w:rFonts w:cs="Arial"/>
          <w:szCs w:val="20"/>
        </w:rPr>
      </w:r>
      <w:r w:rsidRPr="00587A43">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sidRPr="00587A43">
        <w:rPr>
          <w:rFonts w:cs="Arial"/>
          <w:szCs w:val="20"/>
        </w:rPr>
        <w:fldChar w:fldCharType="end"/>
      </w:r>
      <w:bookmarkEnd w:id="52"/>
      <w:r w:rsidRPr="00587A43">
        <w:rPr>
          <w:rFonts w:cs="Arial"/>
          <w:szCs w:val="20"/>
        </w:rPr>
        <w:t xml:space="preserve">, te dezen rechtsgeldig vertegenwoordigd door haar directeur, </w:t>
      </w:r>
      <w:r w:rsidRPr="00587A43">
        <w:rPr>
          <w:rFonts w:cs="Arial"/>
          <w:szCs w:val="20"/>
        </w:rPr>
        <w:fldChar w:fldCharType="begin">
          <w:ffData>
            <w:name w:val="Text106"/>
            <w:enabled/>
            <w:calcOnExit w:val="0"/>
            <w:textInput/>
          </w:ffData>
        </w:fldChar>
      </w:r>
      <w:bookmarkStart w:id="53" w:name="Text106"/>
      <w:r w:rsidRPr="00587A43">
        <w:rPr>
          <w:rFonts w:cs="Arial"/>
          <w:szCs w:val="20"/>
        </w:rPr>
        <w:instrText xml:space="preserve"> FORMTEXT </w:instrText>
      </w:r>
      <w:r w:rsidRPr="00587A43">
        <w:rPr>
          <w:rFonts w:cs="Arial"/>
          <w:szCs w:val="20"/>
        </w:rPr>
      </w:r>
      <w:r w:rsidRPr="00587A43">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sidRPr="00587A43">
        <w:rPr>
          <w:rFonts w:cs="Arial"/>
          <w:szCs w:val="20"/>
        </w:rPr>
        <w:fldChar w:fldCharType="end"/>
      </w:r>
      <w:bookmarkEnd w:id="53"/>
      <w:r w:rsidRPr="00587A43">
        <w:rPr>
          <w:rFonts w:cs="Arial"/>
          <w:szCs w:val="20"/>
        </w:rPr>
        <w:t xml:space="preserve">, verklaart hierbij dat: </w:t>
      </w:r>
    </w:p>
    <w:p w:rsidR="00D64873" w:rsidRPr="00587A43" w:rsidRDefault="00D64873" w:rsidP="00D64873">
      <w:pPr>
        <w:rPr>
          <w:rFonts w:cs="Arial"/>
          <w:szCs w:val="20"/>
        </w:rPr>
      </w:pPr>
    </w:p>
    <w:p w:rsidR="00D64873" w:rsidRPr="00587A43" w:rsidRDefault="00D64873" w:rsidP="00D64873">
      <w:pPr>
        <w:rPr>
          <w:rFonts w:cs="Arial"/>
          <w:szCs w:val="20"/>
        </w:rPr>
      </w:pPr>
      <w:r w:rsidRPr="00587A43">
        <w:rPr>
          <w:rFonts w:cs="Arial"/>
          <w:szCs w:val="20"/>
        </w:rPr>
        <w:t xml:space="preserve">Haar </w:t>
      </w:r>
      <w:r>
        <w:rPr>
          <w:rFonts w:cs="Arial"/>
          <w:szCs w:val="20"/>
        </w:rPr>
        <w:t>aanbieding</w:t>
      </w:r>
      <w:r w:rsidRPr="00587A43">
        <w:rPr>
          <w:rFonts w:cs="Arial"/>
          <w:szCs w:val="20"/>
        </w:rPr>
        <w:t xml:space="preserve"> voor de aanbesteding ‘Reiniging Tramhaltes SUNIJ’, BRU-B&amp;O-0008 onafhankelijk van de andere inschrijvers (waaronder ook begrepen de inschrijvers die deel uitmaken van hetzelfde concern) is opgesteld en dat de vertrouwelijkheid hierbij in acht is genomen.</w:t>
      </w:r>
    </w:p>
    <w:p w:rsidR="00D64873" w:rsidRPr="00587A43" w:rsidRDefault="00D64873" w:rsidP="00D64873">
      <w:pPr>
        <w:rPr>
          <w:rFonts w:cs="Arial"/>
          <w:szCs w:val="20"/>
        </w:rPr>
      </w:pPr>
    </w:p>
    <w:p w:rsidR="00D64873" w:rsidRPr="00587A43" w:rsidRDefault="00D64873" w:rsidP="00D64873">
      <w:pPr>
        <w:rPr>
          <w:rFonts w:cs="Arial"/>
          <w:szCs w:val="20"/>
        </w:rPr>
      </w:pPr>
      <w:r w:rsidRPr="00587A43">
        <w:rPr>
          <w:rFonts w:cs="Arial"/>
          <w:szCs w:val="20"/>
        </w:rPr>
        <w:t>BRU heeft daarnaast het recht om, indien na gunning van de opdracht alsnog betrokkenheid van de onderneming blijkt bij overleg of afspraken als hierboven bedoeld, of als de aanbieding op een andere wijze onregelmatig tot stand is gekomen, de op grond van deze aanbesteding gesloten overeenkomst met onmiddellijke ingang te beëindigen. De betrokken onderneming is BRU in dat geval een direct opeisbare boete verschuldigd van 3% van de contractwaarde, onverminderd het recht van BRU schadevergoeding te vorderen.</w:t>
      </w:r>
    </w:p>
    <w:p w:rsidR="00D64873" w:rsidRPr="00587A43" w:rsidRDefault="00D64873" w:rsidP="00D64873">
      <w:pPr>
        <w:rPr>
          <w:rFonts w:cs="Arial"/>
          <w:szCs w:val="20"/>
        </w:rPr>
      </w:pPr>
    </w:p>
    <w:p w:rsidR="00D64873" w:rsidRPr="00587A43" w:rsidRDefault="00D64873" w:rsidP="00D64873">
      <w:pPr>
        <w:pStyle w:val="Geenafstand"/>
        <w:spacing w:line="276" w:lineRule="auto"/>
        <w:rPr>
          <w:rFonts w:ascii="Arial" w:hAnsi="Arial" w:cs="Arial"/>
          <w:sz w:val="20"/>
          <w:szCs w:val="20"/>
        </w:rPr>
      </w:pPr>
      <w:r w:rsidRPr="00587A43">
        <w:rPr>
          <w:rFonts w:ascii="Arial" w:hAnsi="Arial" w:cs="Arial"/>
          <w:sz w:val="20"/>
          <w:szCs w:val="20"/>
        </w:rPr>
        <w:t xml:space="preserve">Aldus naar waarheid opgemaakt op </w:t>
      </w:r>
      <w:r w:rsidRPr="00587A43">
        <w:rPr>
          <w:rFonts w:ascii="Arial" w:hAnsi="Arial" w:cs="Arial"/>
          <w:sz w:val="20"/>
          <w:szCs w:val="20"/>
        </w:rPr>
        <w:fldChar w:fldCharType="begin">
          <w:ffData>
            <w:name w:val=""/>
            <w:enabled/>
            <w:calcOnExit w:val="0"/>
            <w:textInput>
              <w:default w:val="DATUM"/>
            </w:textInput>
          </w:ffData>
        </w:fldChar>
      </w:r>
      <w:r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Pr>
          <w:rFonts w:ascii="Arial" w:hAnsi="Arial" w:cs="Arial"/>
          <w:noProof/>
          <w:sz w:val="20"/>
          <w:szCs w:val="20"/>
        </w:rPr>
        <w:t>DATUM</w:t>
      </w:r>
      <w:r w:rsidRPr="00587A43">
        <w:rPr>
          <w:rFonts w:ascii="Arial" w:hAnsi="Arial" w:cs="Arial"/>
          <w:sz w:val="20"/>
          <w:szCs w:val="20"/>
        </w:rPr>
        <w:fldChar w:fldCharType="end"/>
      </w:r>
      <w:r w:rsidRPr="00587A43">
        <w:rPr>
          <w:rFonts w:ascii="Arial" w:hAnsi="Arial" w:cs="Arial"/>
          <w:sz w:val="20"/>
          <w:szCs w:val="20"/>
        </w:rPr>
        <w:t xml:space="preserve">, te </w:t>
      </w:r>
      <w:r w:rsidRPr="00587A43">
        <w:rPr>
          <w:rFonts w:ascii="Arial" w:hAnsi="Arial" w:cs="Arial"/>
          <w:sz w:val="20"/>
          <w:szCs w:val="20"/>
        </w:rPr>
        <w:fldChar w:fldCharType="begin">
          <w:ffData>
            <w:name w:val=""/>
            <w:enabled/>
            <w:calcOnExit w:val="0"/>
            <w:textInput>
              <w:default w:val="PLAATS"/>
            </w:textInput>
          </w:ffData>
        </w:fldChar>
      </w:r>
      <w:r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Pr>
          <w:rFonts w:ascii="Arial" w:hAnsi="Arial" w:cs="Arial"/>
          <w:noProof/>
          <w:sz w:val="20"/>
          <w:szCs w:val="20"/>
        </w:rPr>
        <w:t>PLAATS</w:t>
      </w:r>
      <w:r w:rsidRPr="00587A43">
        <w:rPr>
          <w:rFonts w:ascii="Arial" w:hAnsi="Arial" w:cs="Arial"/>
          <w:sz w:val="20"/>
          <w:szCs w:val="20"/>
        </w:rPr>
        <w:fldChar w:fldCharType="end"/>
      </w:r>
      <w:r w:rsidRPr="00587A43">
        <w:rPr>
          <w:rFonts w:ascii="Arial" w:hAnsi="Arial" w:cs="Arial"/>
          <w:sz w:val="20"/>
          <w:szCs w:val="20"/>
        </w:rPr>
        <w:t xml:space="preserve"> </w:t>
      </w:r>
    </w:p>
    <w:p w:rsidR="00D64873" w:rsidRPr="00587A43" w:rsidRDefault="00D64873" w:rsidP="00D64873">
      <w:pPr>
        <w:rPr>
          <w:rFonts w:cs="Arial"/>
          <w:szCs w:val="20"/>
        </w:rPr>
      </w:pPr>
    </w:p>
    <w:tbl>
      <w:tblPr>
        <w:tblW w:w="0" w:type="auto"/>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ook w:val="04A0"/>
      </w:tblPr>
      <w:tblGrid>
        <w:gridCol w:w="4486"/>
        <w:gridCol w:w="4694"/>
      </w:tblGrid>
      <w:tr w:rsidR="00D64873" w:rsidRPr="00587A43" w:rsidTr="00892BF1">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 xml:space="preserve">Naam (Penvoerder): </w:t>
            </w:r>
          </w:p>
        </w:tc>
        <w:tc>
          <w:tcPr>
            <w:tcW w:w="4694"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75"/>
                  <w:enabled/>
                  <w:calcOnExit w:val="0"/>
                  <w:textInput/>
                </w:ffData>
              </w:fldChar>
            </w:r>
            <w:r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587A43">
              <w:rPr>
                <w:rFonts w:ascii="Arial" w:hAnsi="Arial" w:cs="Arial"/>
                <w:sz w:val="20"/>
                <w:szCs w:val="20"/>
              </w:rPr>
              <w:fldChar w:fldCharType="end"/>
            </w:r>
          </w:p>
        </w:tc>
      </w:tr>
      <w:tr w:rsidR="00D64873" w:rsidRPr="00587A43" w:rsidTr="00892BF1">
        <w:trPr>
          <w:trHeight w:val="45"/>
        </w:trPr>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 xml:space="preserve">Functie: </w:t>
            </w:r>
          </w:p>
        </w:tc>
        <w:tc>
          <w:tcPr>
            <w:tcW w:w="4694"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76"/>
                  <w:enabled/>
                  <w:calcOnExit w:val="0"/>
                  <w:textInput/>
                </w:ffData>
              </w:fldChar>
            </w:r>
            <w:r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587A43">
              <w:rPr>
                <w:rFonts w:ascii="Arial" w:hAnsi="Arial" w:cs="Arial"/>
                <w:sz w:val="20"/>
                <w:szCs w:val="20"/>
              </w:rPr>
              <w:fldChar w:fldCharType="end"/>
            </w:r>
          </w:p>
        </w:tc>
      </w:tr>
      <w:tr w:rsidR="00D64873" w:rsidRPr="00587A43" w:rsidTr="00892BF1">
        <w:trPr>
          <w:trHeight w:val="40"/>
        </w:trPr>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 xml:space="preserve">Bedrijf: </w:t>
            </w:r>
          </w:p>
        </w:tc>
        <w:tc>
          <w:tcPr>
            <w:tcW w:w="4694"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77"/>
                  <w:enabled/>
                  <w:calcOnExit w:val="0"/>
                  <w:textInput/>
                </w:ffData>
              </w:fldChar>
            </w:r>
            <w:r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587A43">
              <w:rPr>
                <w:rFonts w:ascii="Arial" w:hAnsi="Arial" w:cs="Arial"/>
                <w:sz w:val="20"/>
                <w:szCs w:val="20"/>
              </w:rPr>
              <w:fldChar w:fldCharType="end"/>
            </w:r>
          </w:p>
        </w:tc>
      </w:tr>
      <w:tr w:rsidR="00D64873" w:rsidRPr="00587A43" w:rsidTr="00892BF1">
        <w:trPr>
          <w:trHeight w:val="40"/>
        </w:trPr>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 xml:space="preserve">Handtekening: </w:t>
            </w:r>
          </w:p>
        </w:tc>
        <w:tc>
          <w:tcPr>
            <w:tcW w:w="4694" w:type="dxa"/>
          </w:tcPr>
          <w:p w:rsidR="00D64873" w:rsidRPr="00587A43" w:rsidRDefault="00D64873" w:rsidP="00892BF1">
            <w:pPr>
              <w:pStyle w:val="Geenafstand"/>
              <w:spacing w:line="276" w:lineRule="auto"/>
              <w:rPr>
                <w:rFonts w:ascii="Arial" w:hAnsi="Arial" w:cs="Arial"/>
                <w:sz w:val="20"/>
                <w:szCs w:val="20"/>
              </w:rPr>
            </w:pPr>
          </w:p>
          <w:p w:rsidR="00D64873" w:rsidRPr="00587A43" w:rsidRDefault="00D64873" w:rsidP="00892BF1">
            <w:pPr>
              <w:pStyle w:val="Geenafstand"/>
              <w:spacing w:line="276" w:lineRule="auto"/>
              <w:rPr>
                <w:rFonts w:ascii="Arial" w:hAnsi="Arial" w:cs="Arial"/>
                <w:sz w:val="20"/>
                <w:szCs w:val="20"/>
              </w:rPr>
            </w:pPr>
          </w:p>
        </w:tc>
      </w:tr>
      <w:tr w:rsidR="00D64873" w:rsidRPr="00587A43" w:rsidTr="00892BF1">
        <w:tc>
          <w:tcPr>
            <w:tcW w:w="9180" w:type="dxa"/>
            <w:gridSpan w:val="2"/>
          </w:tcPr>
          <w:p w:rsidR="00D64873" w:rsidRPr="00587A43" w:rsidRDefault="00D64873" w:rsidP="00892BF1">
            <w:pPr>
              <w:pStyle w:val="Geenafstand"/>
              <w:spacing w:line="276" w:lineRule="auto"/>
              <w:rPr>
                <w:rFonts w:ascii="Arial" w:hAnsi="Arial" w:cs="Arial"/>
                <w:sz w:val="20"/>
                <w:szCs w:val="20"/>
              </w:rPr>
            </w:pPr>
          </w:p>
        </w:tc>
      </w:tr>
      <w:tr w:rsidR="00D64873" w:rsidRPr="00587A43" w:rsidTr="00892BF1">
        <w:trPr>
          <w:trHeight w:val="57"/>
        </w:trPr>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 xml:space="preserve">Naam </w:t>
            </w:r>
            <w:proofErr w:type="spellStart"/>
            <w:r w:rsidRPr="00587A43">
              <w:rPr>
                <w:rFonts w:ascii="Arial" w:hAnsi="Arial" w:cs="Arial"/>
                <w:sz w:val="20"/>
                <w:szCs w:val="20"/>
              </w:rPr>
              <w:t>Combinant</w:t>
            </w:r>
            <w:proofErr w:type="spellEnd"/>
            <w:r w:rsidRPr="00587A43">
              <w:rPr>
                <w:rFonts w:ascii="Arial" w:hAnsi="Arial" w:cs="Arial"/>
                <w:sz w:val="20"/>
                <w:szCs w:val="20"/>
              </w:rPr>
              <w:t xml:space="preserve"> 2: </w:t>
            </w:r>
          </w:p>
        </w:tc>
        <w:tc>
          <w:tcPr>
            <w:tcW w:w="4694"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79"/>
                  <w:enabled/>
                  <w:calcOnExit w:val="0"/>
                  <w:textInput/>
                </w:ffData>
              </w:fldChar>
            </w:r>
            <w:r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587A43">
              <w:rPr>
                <w:rFonts w:ascii="Arial" w:hAnsi="Arial" w:cs="Arial"/>
                <w:sz w:val="20"/>
                <w:szCs w:val="20"/>
              </w:rPr>
              <w:fldChar w:fldCharType="end"/>
            </w:r>
          </w:p>
        </w:tc>
      </w:tr>
      <w:tr w:rsidR="00D64873" w:rsidRPr="00587A43" w:rsidTr="00892BF1">
        <w:trPr>
          <w:trHeight w:val="57"/>
        </w:trPr>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 xml:space="preserve">Functie: </w:t>
            </w:r>
          </w:p>
        </w:tc>
        <w:tc>
          <w:tcPr>
            <w:tcW w:w="4694"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80"/>
                  <w:enabled/>
                  <w:calcOnExit w:val="0"/>
                  <w:textInput/>
                </w:ffData>
              </w:fldChar>
            </w:r>
            <w:r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587A43">
              <w:rPr>
                <w:rFonts w:ascii="Arial" w:hAnsi="Arial" w:cs="Arial"/>
                <w:sz w:val="20"/>
                <w:szCs w:val="20"/>
              </w:rPr>
              <w:fldChar w:fldCharType="end"/>
            </w:r>
          </w:p>
        </w:tc>
      </w:tr>
      <w:tr w:rsidR="00D64873" w:rsidRPr="00587A43" w:rsidTr="00892BF1">
        <w:trPr>
          <w:trHeight w:val="57"/>
        </w:trPr>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 xml:space="preserve">Bedrijf: </w:t>
            </w:r>
          </w:p>
        </w:tc>
        <w:tc>
          <w:tcPr>
            <w:tcW w:w="4694"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81"/>
                  <w:enabled/>
                  <w:calcOnExit w:val="0"/>
                  <w:textInput/>
                </w:ffData>
              </w:fldChar>
            </w:r>
            <w:r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587A43">
              <w:rPr>
                <w:rFonts w:ascii="Arial" w:hAnsi="Arial" w:cs="Arial"/>
                <w:sz w:val="20"/>
                <w:szCs w:val="20"/>
              </w:rPr>
              <w:fldChar w:fldCharType="end"/>
            </w:r>
          </w:p>
        </w:tc>
      </w:tr>
      <w:tr w:rsidR="00D64873" w:rsidRPr="00587A43" w:rsidTr="00892BF1">
        <w:trPr>
          <w:trHeight w:val="57"/>
        </w:trPr>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 xml:space="preserve">Handtekening: </w:t>
            </w:r>
          </w:p>
        </w:tc>
        <w:tc>
          <w:tcPr>
            <w:tcW w:w="4694" w:type="dxa"/>
          </w:tcPr>
          <w:p w:rsidR="00D64873" w:rsidRPr="00587A43" w:rsidRDefault="00D64873" w:rsidP="00892BF1">
            <w:pPr>
              <w:pStyle w:val="Geenafstand"/>
              <w:spacing w:line="276" w:lineRule="auto"/>
              <w:rPr>
                <w:rFonts w:ascii="Arial" w:hAnsi="Arial" w:cs="Arial"/>
                <w:sz w:val="20"/>
                <w:szCs w:val="20"/>
              </w:rPr>
            </w:pPr>
          </w:p>
          <w:p w:rsidR="00D64873" w:rsidRPr="00587A43" w:rsidRDefault="00D64873" w:rsidP="00892BF1">
            <w:pPr>
              <w:pStyle w:val="Geenafstand"/>
              <w:spacing w:line="276" w:lineRule="auto"/>
              <w:rPr>
                <w:rFonts w:ascii="Arial" w:hAnsi="Arial" w:cs="Arial"/>
                <w:sz w:val="20"/>
                <w:szCs w:val="20"/>
              </w:rPr>
            </w:pPr>
          </w:p>
        </w:tc>
      </w:tr>
      <w:tr w:rsidR="00D64873" w:rsidRPr="00587A43" w:rsidTr="00892BF1">
        <w:tc>
          <w:tcPr>
            <w:tcW w:w="9180" w:type="dxa"/>
            <w:gridSpan w:val="2"/>
          </w:tcPr>
          <w:p w:rsidR="00D64873" w:rsidRPr="00587A43" w:rsidRDefault="00D64873" w:rsidP="00892BF1">
            <w:pPr>
              <w:pStyle w:val="Geenafstand"/>
              <w:spacing w:line="276" w:lineRule="auto"/>
              <w:rPr>
                <w:rFonts w:ascii="Arial" w:hAnsi="Arial" w:cs="Arial"/>
                <w:sz w:val="20"/>
                <w:szCs w:val="20"/>
              </w:rPr>
            </w:pPr>
          </w:p>
        </w:tc>
      </w:tr>
      <w:tr w:rsidR="00D64873" w:rsidRPr="00587A43" w:rsidTr="00892BF1">
        <w:trPr>
          <w:trHeight w:val="57"/>
        </w:trPr>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 xml:space="preserve">Naam </w:t>
            </w:r>
            <w:proofErr w:type="spellStart"/>
            <w:r w:rsidRPr="00587A43">
              <w:rPr>
                <w:rFonts w:ascii="Arial" w:hAnsi="Arial" w:cs="Arial"/>
                <w:sz w:val="20"/>
                <w:szCs w:val="20"/>
              </w:rPr>
              <w:t>Combinant</w:t>
            </w:r>
            <w:proofErr w:type="spellEnd"/>
            <w:r w:rsidRPr="00587A43">
              <w:rPr>
                <w:rFonts w:ascii="Arial" w:hAnsi="Arial" w:cs="Arial"/>
                <w:sz w:val="20"/>
                <w:szCs w:val="20"/>
              </w:rPr>
              <w:t xml:space="preserve"> 3: </w:t>
            </w:r>
          </w:p>
        </w:tc>
        <w:tc>
          <w:tcPr>
            <w:tcW w:w="4694"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83"/>
                  <w:enabled/>
                  <w:calcOnExit w:val="0"/>
                  <w:textInput/>
                </w:ffData>
              </w:fldChar>
            </w:r>
            <w:r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587A43">
              <w:rPr>
                <w:rFonts w:ascii="Arial" w:hAnsi="Arial" w:cs="Arial"/>
                <w:sz w:val="20"/>
                <w:szCs w:val="20"/>
              </w:rPr>
              <w:fldChar w:fldCharType="end"/>
            </w:r>
          </w:p>
        </w:tc>
      </w:tr>
      <w:tr w:rsidR="00D64873" w:rsidRPr="00587A43" w:rsidTr="00892BF1">
        <w:trPr>
          <w:trHeight w:val="57"/>
        </w:trPr>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 xml:space="preserve">Functie: </w:t>
            </w:r>
          </w:p>
        </w:tc>
        <w:tc>
          <w:tcPr>
            <w:tcW w:w="4694"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84"/>
                  <w:enabled/>
                  <w:calcOnExit w:val="0"/>
                  <w:textInput/>
                </w:ffData>
              </w:fldChar>
            </w:r>
            <w:r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587A43">
              <w:rPr>
                <w:rFonts w:ascii="Arial" w:hAnsi="Arial" w:cs="Arial"/>
                <w:sz w:val="20"/>
                <w:szCs w:val="20"/>
              </w:rPr>
              <w:fldChar w:fldCharType="end"/>
            </w:r>
          </w:p>
        </w:tc>
      </w:tr>
      <w:tr w:rsidR="00D64873" w:rsidRPr="00587A43" w:rsidTr="00892BF1">
        <w:trPr>
          <w:trHeight w:val="57"/>
        </w:trPr>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 xml:space="preserve">Bedrijf: </w:t>
            </w:r>
          </w:p>
        </w:tc>
        <w:tc>
          <w:tcPr>
            <w:tcW w:w="4694"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85"/>
                  <w:enabled/>
                  <w:calcOnExit w:val="0"/>
                  <w:textInput/>
                </w:ffData>
              </w:fldChar>
            </w:r>
            <w:r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587A43">
              <w:rPr>
                <w:rFonts w:ascii="Arial" w:hAnsi="Arial" w:cs="Arial"/>
                <w:sz w:val="20"/>
                <w:szCs w:val="20"/>
              </w:rPr>
              <w:fldChar w:fldCharType="end"/>
            </w:r>
          </w:p>
        </w:tc>
      </w:tr>
      <w:tr w:rsidR="00D64873" w:rsidRPr="00587A43" w:rsidTr="00892BF1">
        <w:trPr>
          <w:trHeight w:val="565"/>
        </w:trPr>
        <w:tc>
          <w:tcPr>
            <w:tcW w:w="4486" w:type="dxa"/>
          </w:tcPr>
          <w:p w:rsidR="00D64873" w:rsidRPr="00587A43" w:rsidRDefault="00D64873" w:rsidP="00892BF1">
            <w:pPr>
              <w:pStyle w:val="Geenafstand"/>
              <w:spacing w:line="276" w:lineRule="auto"/>
              <w:rPr>
                <w:rFonts w:ascii="Arial" w:hAnsi="Arial" w:cs="Arial"/>
                <w:sz w:val="20"/>
                <w:szCs w:val="20"/>
              </w:rPr>
            </w:pPr>
            <w:r w:rsidRPr="00587A43">
              <w:rPr>
                <w:rFonts w:ascii="Arial" w:hAnsi="Arial" w:cs="Arial"/>
                <w:sz w:val="20"/>
                <w:szCs w:val="20"/>
              </w:rPr>
              <w:t>Handtekening:</w:t>
            </w:r>
          </w:p>
        </w:tc>
        <w:tc>
          <w:tcPr>
            <w:tcW w:w="4694" w:type="dxa"/>
            <w:shd w:val="clear" w:color="auto" w:fill="auto"/>
          </w:tcPr>
          <w:p w:rsidR="00D64873" w:rsidRPr="00587A43" w:rsidRDefault="00D64873" w:rsidP="00892BF1">
            <w:pPr>
              <w:pStyle w:val="Geenafstand"/>
              <w:spacing w:line="276" w:lineRule="auto"/>
              <w:rPr>
                <w:rFonts w:ascii="Arial" w:hAnsi="Arial" w:cs="Arial"/>
                <w:sz w:val="20"/>
                <w:szCs w:val="20"/>
              </w:rPr>
            </w:pPr>
          </w:p>
        </w:tc>
      </w:tr>
    </w:tbl>
    <w:p w:rsidR="00D64873" w:rsidRDefault="00D64873" w:rsidP="00D64873">
      <w:pPr>
        <w:spacing w:after="200"/>
        <w:rPr>
          <w:b/>
          <w:sz w:val="32"/>
          <w:szCs w:val="32"/>
        </w:rPr>
      </w:pPr>
    </w:p>
    <w:sectPr w:rsidR="00D64873" w:rsidSect="004020B6">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EA2" w:rsidRDefault="008A6EA2" w:rsidP="002B5180">
      <w:pPr>
        <w:spacing w:line="240" w:lineRule="auto"/>
      </w:pPr>
      <w:r>
        <w:separator/>
      </w:r>
    </w:p>
    <w:p w:rsidR="008A6EA2" w:rsidRDefault="008A6EA2"/>
    <w:p w:rsidR="008A6EA2" w:rsidRDefault="008A6EA2"/>
    <w:p w:rsidR="008A6EA2" w:rsidRDefault="008A6EA2"/>
  </w:endnote>
  <w:endnote w:type="continuationSeparator" w:id="0">
    <w:p w:rsidR="008A6EA2" w:rsidRDefault="008A6EA2" w:rsidP="002B5180">
      <w:pPr>
        <w:spacing w:line="240" w:lineRule="auto"/>
      </w:pPr>
      <w:r>
        <w:continuationSeparator/>
      </w:r>
    </w:p>
    <w:p w:rsidR="008A6EA2" w:rsidRDefault="008A6EA2"/>
    <w:p w:rsidR="008A6EA2" w:rsidRDefault="008A6EA2"/>
    <w:p w:rsidR="008A6EA2" w:rsidRDefault="008A6E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altName w:val="Cambria"/>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EA2" w:rsidRDefault="008A6EA2">
    <w:pPr>
      <w:pStyle w:val="Voettekst"/>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EA2" w:rsidRDefault="008A6EA2" w:rsidP="002B5180">
      <w:pPr>
        <w:spacing w:line="240" w:lineRule="auto"/>
      </w:pPr>
      <w:r>
        <w:separator/>
      </w:r>
    </w:p>
    <w:p w:rsidR="008A6EA2" w:rsidRDefault="008A6EA2"/>
    <w:p w:rsidR="008A6EA2" w:rsidRDefault="008A6EA2"/>
    <w:p w:rsidR="008A6EA2" w:rsidRDefault="008A6EA2"/>
  </w:footnote>
  <w:footnote w:type="continuationSeparator" w:id="0">
    <w:p w:rsidR="008A6EA2" w:rsidRDefault="008A6EA2" w:rsidP="002B5180">
      <w:pPr>
        <w:spacing w:line="240" w:lineRule="auto"/>
      </w:pPr>
      <w:r>
        <w:continuationSeparator/>
      </w:r>
    </w:p>
    <w:p w:rsidR="008A6EA2" w:rsidRDefault="008A6EA2"/>
    <w:p w:rsidR="008A6EA2" w:rsidRDefault="008A6EA2"/>
    <w:p w:rsidR="008A6EA2" w:rsidRDefault="008A6EA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147E"/>
    <w:multiLevelType w:val="hybridMultilevel"/>
    <w:tmpl w:val="9BF2FA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2373235"/>
    <w:multiLevelType w:val="hybridMultilevel"/>
    <w:tmpl w:val="CD828B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2540A02"/>
    <w:multiLevelType w:val="hybridMultilevel"/>
    <w:tmpl w:val="35043170"/>
    <w:lvl w:ilvl="0" w:tplc="04130001">
      <w:start w:val="1"/>
      <w:numFmt w:val="bullet"/>
      <w:lvlText w:val=""/>
      <w:lvlJc w:val="left"/>
      <w:pPr>
        <w:ind w:left="36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3">
    <w:nsid w:val="04D10153"/>
    <w:multiLevelType w:val="hybridMultilevel"/>
    <w:tmpl w:val="F06053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1CE468E"/>
    <w:multiLevelType w:val="hybridMultilevel"/>
    <w:tmpl w:val="D3A047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15592063"/>
    <w:multiLevelType w:val="multilevel"/>
    <w:tmpl w:val="26FE6382"/>
    <w:lvl w:ilvl="0">
      <w:start w:val="1"/>
      <w:numFmt w:val="upperRoman"/>
      <w:lvlText w:val="%1."/>
      <w:lvlJc w:val="left"/>
      <w:pPr>
        <w:tabs>
          <w:tab w:val="num" w:pos="567"/>
        </w:tabs>
        <w:ind w:left="567" w:hanging="567"/>
      </w:pPr>
      <w:rPr>
        <w:rFonts w:hint="default"/>
        <w:b w:val="0"/>
        <w:i w:val="0"/>
      </w:rPr>
    </w:lvl>
    <w:lvl w:ilvl="1">
      <w:start w:val="1"/>
      <w:numFmt w:val="decimal"/>
      <w:pStyle w:val="Kop3"/>
      <w:isLgl/>
      <w:lvlText w:val="%1.%2"/>
      <w:lvlJc w:val="left"/>
      <w:pPr>
        <w:ind w:left="366" w:hanging="360"/>
      </w:pPr>
      <w:rPr>
        <w:i w:val="0"/>
        <w:smallCaps w:val="0"/>
        <w:strike w:val="0"/>
        <w:outline w:val="0"/>
        <w:shadow w:val="0"/>
        <w:em w:val="none"/>
      </w:rPr>
    </w:lvl>
    <w:lvl w:ilvl="2">
      <w:start w:val="1"/>
      <w:numFmt w:val="decimal"/>
      <w:pStyle w:val="Kop4"/>
      <w:isLgl/>
      <w:lvlText w:val="%1.%2.%3"/>
      <w:lvlJc w:val="left"/>
      <w:pPr>
        <w:ind w:left="732"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104" w:hanging="1080"/>
      </w:pPr>
      <w:rPr>
        <w:rFonts w:hint="default"/>
      </w:rPr>
    </w:lvl>
    <w:lvl w:ilvl="5">
      <w:start w:val="1"/>
      <w:numFmt w:val="decimal"/>
      <w:isLgl/>
      <w:lvlText w:val="%1.%2.%3.%4.%5.%6"/>
      <w:lvlJc w:val="left"/>
      <w:pPr>
        <w:ind w:left="1110" w:hanging="1080"/>
      </w:pPr>
      <w:rPr>
        <w:rFonts w:hint="default"/>
      </w:rPr>
    </w:lvl>
    <w:lvl w:ilvl="6">
      <w:start w:val="1"/>
      <w:numFmt w:val="decimal"/>
      <w:isLgl/>
      <w:lvlText w:val="%1.%2.%3.%4.%5.%6.%7"/>
      <w:lvlJc w:val="left"/>
      <w:pPr>
        <w:ind w:left="1476" w:hanging="1440"/>
      </w:pPr>
      <w:rPr>
        <w:rFonts w:hint="default"/>
      </w:rPr>
    </w:lvl>
    <w:lvl w:ilvl="7">
      <w:start w:val="1"/>
      <w:numFmt w:val="decimal"/>
      <w:isLgl/>
      <w:lvlText w:val="%1.%2.%3.%4.%5.%6.%7.%8"/>
      <w:lvlJc w:val="left"/>
      <w:pPr>
        <w:ind w:left="1482" w:hanging="1440"/>
      </w:pPr>
      <w:rPr>
        <w:rFonts w:hint="default"/>
      </w:rPr>
    </w:lvl>
    <w:lvl w:ilvl="8">
      <w:start w:val="1"/>
      <w:numFmt w:val="decimal"/>
      <w:isLgl/>
      <w:lvlText w:val="%1.%2.%3.%4.%5.%6.%7.%8.%9"/>
      <w:lvlJc w:val="left"/>
      <w:pPr>
        <w:ind w:left="1848" w:hanging="1800"/>
      </w:pPr>
      <w:rPr>
        <w:rFonts w:hint="default"/>
      </w:rPr>
    </w:lvl>
  </w:abstractNum>
  <w:abstractNum w:abstractNumId="6">
    <w:nsid w:val="19B73CA1"/>
    <w:multiLevelType w:val="hybridMultilevel"/>
    <w:tmpl w:val="93CC61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nsid w:val="1B5F47C8"/>
    <w:multiLevelType w:val="multilevel"/>
    <w:tmpl w:val="304C34BC"/>
    <w:lvl w:ilvl="0">
      <w:start w:val="1"/>
      <w:numFmt w:val="decimal"/>
      <w:pStyle w:val="extrakopbijlagen"/>
      <w:lvlText w:val="%1."/>
      <w:lvlJc w:val="left"/>
      <w:pPr>
        <w:ind w:left="726" w:hanging="360"/>
      </w:pPr>
    </w:lvl>
    <w:lvl w:ilvl="1" w:tentative="1">
      <w:start w:val="1"/>
      <w:numFmt w:val="lowerLetter"/>
      <w:lvlText w:val="%2."/>
      <w:lvlJc w:val="left"/>
      <w:pPr>
        <w:ind w:left="1446" w:hanging="360"/>
      </w:pPr>
    </w:lvl>
    <w:lvl w:ilvl="2" w:tentative="1">
      <w:start w:val="1"/>
      <w:numFmt w:val="lowerRoman"/>
      <w:lvlText w:val="%3."/>
      <w:lvlJc w:val="right"/>
      <w:pPr>
        <w:ind w:left="2166" w:hanging="180"/>
      </w:pPr>
    </w:lvl>
    <w:lvl w:ilvl="3" w:tentative="1">
      <w:start w:val="1"/>
      <w:numFmt w:val="decimal"/>
      <w:lvlText w:val="%4."/>
      <w:lvlJc w:val="left"/>
      <w:pPr>
        <w:ind w:left="2886" w:hanging="360"/>
      </w:pPr>
    </w:lvl>
    <w:lvl w:ilvl="4" w:tentative="1">
      <w:start w:val="1"/>
      <w:numFmt w:val="lowerLetter"/>
      <w:lvlText w:val="%5."/>
      <w:lvlJc w:val="left"/>
      <w:pPr>
        <w:ind w:left="3606" w:hanging="360"/>
      </w:pPr>
    </w:lvl>
    <w:lvl w:ilvl="5" w:tentative="1">
      <w:start w:val="1"/>
      <w:numFmt w:val="lowerRoman"/>
      <w:lvlText w:val="%6."/>
      <w:lvlJc w:val="right"/>
      <w:pPr>
        <w:ind w:left="4326" w:hanging="180"/>
      </w:pPr>
    </w:lvl>
    <w:lvl w:ilvl="6" w:tentative="1">
      <w:start w:val="1"/>
      <w:numFmt w:val="decimal"/>
      <w:lvlText w:val="%7."/>
      <w:lvlJc w:val="left"/>
      <w:pPr>
        <w:ind w:left="5046" w:hanging="360"/>
      </w:pPr>
    </w:lvl>
    <w:lvl w:ilvl="7" w:tentative="1">
      <w:start w:val="1"/>
      <w:numFmt w:val="lowerLetter"/>
      <w:lvlText w:val="%8."/>
      <w:lvlJc w:val="left"/>
      <w:pPr>
        <w:ind w:left="5766" w:hanging="360"/>
      </w:pPr>
    </w:lvl>
    <w:lvl w:ilvl="8" w:tentative="1">
      <w:start w:val="1"/>
      <w:numFmt w:val="lowerRoman"/>
      <w:lvlText w:val="%9."/>
      <w:lvlJc w:val="right"/>
      <w:pPr>
        <w:ind w:left="6486" w:hanging="180"/>
      </w:pPr>
    </w:lvl>
  </w:abstractNum>
  <w:abstractNum w:abstractNumId="8">
    <w:nsid w:val="1E060686"/>
    <w:multiLevelType w:val="hybridMultilevel"/>
    <w:tmpl w:val="E6C015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1FCB6640"/>
    <w:multiLevelType w:val="hybridMultilevel"/>
    <w:tmpl w:val="C0D082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1FD5787D"/>
    <w:multiLevelType w:val="hybridMultilevel"/>
    <w:tmpl w:val="5B8802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21351528"/>
    <w:multiLevelType w:val="hybridMultilevel"/>
    <w:tmpl w:val="8C7294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23757DA9"/>
    <w:multiLevelType w:val="hybridMultilevel"/>
    <w:tmpl w:val="268637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42A1942"/>
    <w:multiLevelType w:val="hybridMultilevel"/>
    <w:tmpl w:val="858A9F6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249F0FC4"/>
    <w:multiLevelType w:val="hybridMultilevel"/>
    <w:tmpl w:val="F4C4C8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2C376659"/>
    <w:multiLevelType w:val="hybridMultilevel"/>
    <w:tmpl w:val="780E37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D031948"/>
    <w:multiLevelType w:val="hybridMultilevel"/>
    <w:tmpl w:val="3D6835B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33591568"/>
    <w:multiLevelType w:val="hybridMultilevel"/>
    <w:tmpl w:val="CFA0D4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37D7F00"/>
    <w:multiLevelType w:val="hybridMultilevel"/>
    <w:tmpl w:val="F9A603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nsid w:val="3849015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AFB64E0"/>
    <w:multiLevelType w:val="hybridMultilevel"/>
    <w:tmpl w:val="2A80EF78"/>
    <w:lvl w:ilvl="0" w:tplc="EB56EAAC">
      <w:start w:val="1"/>
      <w:numFmt w:val="decimal"/>
      <w:pStyle w:val="Opmaakprofiel3"/>
      <w:lvlText w:val="%1."/>
      <w:lvlJc w:val="left"/>
      <w:pPr>
        <w:ind w:left="360" w:hanging="360"/>
      </w:pPr>
      <w:rPr>
        <w:rFonts w:ascii="Arial" w:hAnsi="Arial" w:cs="Arial" w:hint="default"/>
        <w:b w:val="0"/>
        <w:bCs w:val="0"/>
        <w:i w:val="0"/>
        <w:iCs w:val="0"/>
        <w:sz w:val="20"/>
        <w:szCs w:val="20"/>
      </w:rPr>
    </w:lvl>
    <w:lvl w:ilvl="1" w:tplc="4E8E019E">
      <w:start w:val="1"/>
      <w:numFmt w:val="lowerLetter"/>
      <w:lvlText w:val="%2."/>
      <w:lvlJc w:val="left"/>
      <w:pPr>
        <w:ind w:left="720" w:hanging="288"/>
      </w:pPr>
      <w:rPr>
        <w:rFonts w:hint="default"/>
      </w:rPr>
    </w:lvl>
    <w:lvl w:ilvl="2" w:tplc="7D3E3F8A" w:tentative="1">
      <w:start w:val="1"/>
      <w:numFmt w:val="lowerRoman"/>
      <w:lvlText w:val="%3."/>
      <w:lvlJc w:val="right"/>
      <w:pPr>
        <w:ind w:left="2367" w:hanging="180"/>
      </w:pPr>
    </w:lvl>
    <w:lvl w:ilvl="3" w:tplc="FC48FB02" w:tentative="1">
      <w:start w:val="1"/>
      <w:numFmt w:val="decimal"/>
      <w:lvlText w:val="%4."/>
      <w:lvlJc w:val="left"/>
      <w:pPr>
        <w:ind w:left="3087" w:hanging="360"/>
      </w:pPr>
    </w:lvl>
    <w:lvl w:ilvl="4" w:tplc="40C4007A" w:tentative="1">
      <w:start w:val="1"/>
      <w:numFmt w:val="lowerLetter"/>
      <w:lvlText w:val="%5."/>
      <w:lvlJc w:val="left"/>
      <w:pPr>
        <w:ind w:left="3807" w:hanging="360"/>
      </w:pPr>
    </w:lvl>
    <w:lvl w:ilvl="5" w:tplc="BE38DFEC" w:tentative="1">
      <w:start w:val="1"/>
      <w:numFmt w:val="lowerRoman"/>
      <w:lvlText w:val="%6."/>
      <w:lvlJc w:val="right"/>
      <w:pPr>
        <w:ind w:left="4527" w:hanging="180"/>
      </w:pPr>
    </w:lvl>
    <w:lvl w:ilvl="6" w:tplc="2362ECE6" w:tentative="1">
      <w:start w:val="1"/>
      <w:numFmt w:val="decimal"/>
      <w:lvlText w:val="%7."/>
      <w:lvlJc w:val="left"/>
      <w:pPr>
        <w:ind w:left="5247" w:hanging="360"/>
      </w:pPr>
    </w:lvl>
    <w:lvl w:ilvl="7" w:tplc="B88448E4" w:tentative="1">
      <w:start w:val="1"/>
      <w:numFmt w:val="lowerLetter"/>
      <w:lvlText w:val="%8."/>
      <w:lvlJc w:val="left"/>
      <w:pPr>
        <w:ind w:left="5967" w:hanging="360"/>
      </w:pPr>
    </w:lvl>
    <w:lvl w:ilvl="8" w:tplc="AC189122" w:tentative="1">
      <w:start w:val="1"/>
      <w:numFmt w:val="lowerRoman"/>
      <w:lvlText w:val="%9."/>
      <w:lvlJc w:val="right"/>
      <w:pPr>
        <w:ind w:left="6687" w:hanging="180"/>
      </w:pPr>
    </w:lvl>
  </w:abstractNum>
  <w:abstractNum w:abstractNumId="21">
    <w:nsid w:val="3B1B423E"/>
    <w:multiLevelType w:val="hybridMultilevel"/>
    <w:tmpl w:val="190C6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3B834B6A"/>
    <w:multiLevelType w:val="hybridMultilevel"/>
    <w:tmpl w:val="C2827F04"/>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3">
    <w:nsid w:val="3EC1408B"/>
    <w:multiLevelType w:val="hybridMultilevel"/>
    <w:tmpl w:val="A3B863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nsid w:val="3F0C70C6"/>
    <w:multiLevelType w:val="hybridMultilevel"/>
    <w:tmpl w:val="5D6C798C"/>
    <w:lvl w:ilvl="0" w:tplc="04130001">
      <w:start w:val="1"/>
      <w:numFmt w:val="bullet"/>
      <w:lvlText w:val=""/>
      <w:lvlJc w:val="left"/>
      <w:pPr>
        <w:ind w:left="366" w:hanging="360"/>
      </w:pPr>
      <w:rPr>
        <w:rFonts w:ascii="Symbol" w:hAnsi="Symbol" w:hint="default"/>
      </w:rPr>
    </w:lvl>
    <w:lvl w:ilvl="1" w:tplc="04130003" w:tentative="1">
      <w:start w:val="1"/>
      <w:numFmt w:val="bullet"/>
      <w:lvlText w:val="o"/>
      <w:lvlJc w:val="left"/>
      <w:pPr>
        <w:ind w:left="1086" w:hanging="360"/>
      </w:pPr>
      <w:rPr>
        <w:rFonts w:ascii="Courier New" w:hAnsi="Courier New" w:cs="Courier New" w:hint="default"/>
      </w:rPr>
    </w:lvl>
    <w:lvl w:ilvl="2" w:tplc="04130005" w:tentative="1">
      <w:start w:val="1"/>
      <w:numFmt w:val="bullet"/>
      <w:lvlText w:val=""/>
      <w:lvlJc w:val="left"/>
      <w:pPr>
        <w:ind w:left="1806" w:hanging="360"/>
      </w:pPr>
      <w:rPr>
        <w:rFonts w:ascii="Wingdings" w:hAnsi="Wingdings" w:hint="default"/>
      </w:rPr>
    </w:lvl>
    <w:lvl w:ilvl="3" w:tplc="04130001" w:tentative="1">
      <w:start w:val="1"/>
      <w:numFmt w:val="bullet"/>
      <w:lvlText w:val=""/>
      <w:lvlJc w:val="left"/>
      <w:pPr>
        <w:ind w:left="2526" w:hanging="360"/>
      </w:pPr>
      <w:rPr>
        <w:rFonts w:ascii="Symbol" w:hAnsi="Symbol" w:hint="default"/>
      </w:rPr>
    </w:lvl>
    <w:lvl w:ilvl="4" w:tplc="04130003" w:tentative="1">
      <w:start w:val="1"/>
      <w:numFmt w:val="bullet"/>
      <w:lvlText w:val="o"/>
      <w:lvlJc w:val="left"/>
      <w:pPr>
        <w:ind w:left="3246" w:hanging="360"/>
      </w:pPr>
      <w:rPr>
        <w:rFonts w:ascii="Courier New" w:hAnsi="Courier New" w:cs="Courier New" w:hint="default"/>
      </w:rPr>
    </w:lvl>
    <w:lvl w:ilvl="5" w:tplc="04130005" w:tentative="1">
      <w:start w:val="1"/>
      <w:numFmt w:val="bullet"/>
      <w:lvlText w:val=""/>
      <w:lvlJc w:val="left"/>
      <w:pPr>
        <w:ind w:left="3966" w:hanging="360"/>
      </w:pPr>
      <w:rPr>
        <w:rFonts w:ascii="Wingdings" w:hAnsi="Wingdings" w:hint="default"/>
      </w:rPr>
    </w:lvl>
    <w:lvl w:ilvl="6" w:tplc="04130001" w:tentative="1">
      <w:start w:val="1"/>
      <w:numFmt w:val="bullet"/>
      <w:lvlText w:val=""/>
      <w:lvlJc w:val="left"/>
      <w:pPr>
        <w:ind w:left="4686" w:hanging="360"/>
      </w:pPr>
      <w:rPr>
        <w:rFonts w:ascii="Symbol" w:hAnsi="Symbol" w:hint="default"/>
      </w:rPr>
    </w:lvl>
    <w:lvl w:ilvl="7" w:tplc="04130003" w:tentative="1">
      <w:start w:val="1"/>
      <w:numFmt w:val="bullet"/>
      <w:lvlText w:val="o"/>
      <w:lvlJc w:val="left"/>
      <w:pPr>
        <w:ind w:left="5406" w:hanging="360"/>
      </w:pPr>
      <w:rPr>
        <w:rFonts w:ascii="Courier New" w:hAnsi="Courier New" w:cs="Courier New" w:hint="default"/>
      </w:rPr>
    </w:lvl>
    <w:lvl w:ilvl="8" w:tplc="04130005" w:tentative="1">
      <w:start w:val="1"/>
      <w:numFmt w:val="bullet"/>
      <w:lvlText w:val=""/>
      <w:lvlJc w:val="left"/>
      <w:pPr>
        <w:ind w:left="6126" w:hanging="360"/>
      </w:pPr>
      <w:rPr>
        <w:rFonts w:ascii="Wingdings" w:hAnsi="Wingdings" w:hint="default"/>
      </w:rPr>
    </w:lvl>
  </w:abstractNum>
  <w:abstractNum w:abstractNumId="25">
    <w:nsid w:val="42393700"/>
    <w:multiLevelType w:val="hybridMultilevel"/>
    <w:tmpl w:val="5D10B8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45D71BFE"/>
    <w:multiLevelType w:val="hybridMultilevel"/>
    <w:tmpl w:val="93D873FE"/>
    <w:lvl w:ilvl="0" w:tplc="B600A18E">
      <w:start w:val="1"/>
      <w:numFmt w:val="upperLetter"/>
      <w:pStyle w:val="Subtitel"/>
      <w:lvlText w:val="BIJLAGE %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462D66F4"/>
    <w:multiLevelType w:val="hybridMultilevel"/>
    <w:tmpl w:val="883A9CF6"/>
    <w:lvl w:ilvl="0" w:tplc="1FA0A070">
      <w:start w:val="1"/>
      <w:numFmt w:val="lowerLetter"/>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nsid w:val="466E1B8F"/>
    <w:multiLevelType w:val="hybridMultilevel"/>
    <w:tmpl w:val="C7BC2A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nsid w:val="479D2708"/>
    <w:multiLevelType w:val="hybridMultilevel"/>
    <w:tmpl w:val="2B165D7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0">
    <w:nsid w:val="47C17DBD"/>
    <w:multiLevelType w:val="hybridMultilevel"/>
    <w:tmpl w:val="12D4B370"/>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1">
    <w:nsid w:val="482A40F8"/>
    <w:multiLevelType w:val="hybridMultilevel"/>
    <w:tmpl w:val="792CEE0E"/>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494F98"/>
    <w:multiLevelType w:val="multilevel"/>
    <w:tmpl w:val="E06625B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4ACC3514"/>
    <w:multiLevelType w:val="hybridMultilevel"/>
    <w:tmpl w:val="1AFED4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nsid w:val="4B292014"/>
    <w:multiLevelType w:val="hybridMultilevel"/>
    <w:tmpl w:val="B0EE42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4F565859"/>
    <w:multiLevelType w:val="hybridMultilevel"/>
    <w:tmpl w:val="105880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nsid w:val="50E81BA7"/>
    <w:multiLevelType w:val="hybridMultilevel"/>
    <w:tmpl w:val="22FCA0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548C509D"/>
    <w:multiLevelType w:val="hybridMultilevel"/>
    <w:tmpl w:val="B71A15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nsid w:val="54ED4653"/>
    <w:multiLevelType w:val="hybridMultilevel"/>
    <w:tmpl w:val="2F180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564270A0"/>
    <w:multiLevelType w:val="hybridMultilevel"/>
    <w:tmpl w:val="80D4B84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nsid w:val="57F10EC6"/>
    <w:multiLevelType w:val="hybridMultilevel"/>
    <w:tmpl w:val="09D461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nsid w:val="58963734"/>
    <w:multiLevelType w:val="hybridMultilevel"/>
    <w:tmpl w:val="2D94140A"/>
    <w:lvl w:ilvl="0" w:tplc="3E5846A6">
      <w:start w:val="1"/>
      <w:numFmt w:val="decimal"/>
      <w:pStyle w:val="Kop2"/>
      <w:lvlText w:val="%1."/>
      <w:lvlJc w:val="left"/>
      <w:pPr>
        <w:ind w:left="360" w:hanging="360"/>
      </w:pPr>
    </w:lvl>
    <w:lvl w:ilvl="1" w:tplc="2C621682">
      <w:start w:val="1"/>
      <w:numFmt w:val="decimal"/>
      <w:lvlText w:val="%2."/>
      <w:lvlJc w:val="left"/>
      <w:pPr>
        <w:ind w:left="726" w:hanging="360"/>
      </w:pPr>
      <w:rPr>
        <w:rFonts w:hint="default"/>
      </w:rPr>
    </w:lvl>
    <w:lvl w:ilvl="2" w:tplc="0413001B" w:tentative="1">
      <w:start w:val="1"/>
      <w:numFmt w:val="lowerRoman"/>
      <w:lvlText w:val="%3."/>
      <w:lvlJc w:val="right"/>
      <w:pPr>
        <w:ind w:left="1446" w:hanging="180"/>
      </w:pPr>
    </w:lvl>
    <w:lvl w:ilvl="3" w:tplc="0413000F" w:tentative="1">
      <w:start w:val="1"/>
      <w:numFmt w:val="decimal"/>
      <w:lvlText w:val="%4."/>
      <w:lvlJc w:val="left"/>
      <w:pPr>
        <w:ind w:left="2166" w:hanging="360"/>
      </w:pPr>
    </w:lvl>
    <w:lvl w:ilvl="4" w:tplc="04130019" w:tentative="1">
      <w:start w:val="1"/>
      <w:numFmt w:val="lowerLetter"/>
      <w:lvlText w:val="%5."/>
      <w:lvlJc w:val="left"/>
      <w:pPr>
        <w:ind w:left="2886" w:hanging="360"/>
      </w:pPr>
    </w:lvl>
    <w:lvl w:ilvl="5" w:tplc="0413001B" w:tentative="1">
      <w:start w:val="1"/>
      <w:numFmt w:val="lowerRoman"/>
      <w:lvlText w:val="%6."/>
      <w:lvlJc w:val="right"/>
      <w:pPr>
        <w:ind w:left="3606" w:hanging="180"/>
      </w:pPr>
    </w:lvl>
    <w:lvl w:ilvl="6" w:tplc="0413000F" w:tentative="1">
      <w:start w:val="1"/>
      <w:numFmt w:val="decimal"/>
      <w:lvlText w:val="%7."/>
      <w:lvlJc w:val="left"/>
      <w:pPr>
        <w:ind w:left="4326" w:hanging="360"/>
      </w:pPr>
    </w:lvl>
    <w:lvl w:ilvl="7" w:tplc="04130019" w:tentative="1">
      <w:start w:val="1"/>
      <w:numFmt w:val="lowerLetter"/>
      <w:lvlText w:val="%8."/>
      <w:lvlJc w:val="left"/>
      <w:pPr>
        <w:ind w:left="5046" w:hanging="360"/>
      </w:pPr>
    </w:lvl>
    <w:lvl w:ilvl="8" w:tplc="0413001B" w:tentative="1">
      <w:start w:val="1"/>
      <w:numFmt w:val="lowerRoman"/>
      <w:lvlText w:val="%9."/>
      <w:lvlJc w:val="right"/>
      <w:pPr>
        <w:ind w:left="5766" w:hanging="180"/>
      </w:pPr>
    </w:lvl>
  </w:abstractNum>
  <w:abstractNum w:abstractNumId="42">
    <w:nsid w:val="5F9F2E40"/>
    <w:multiLevelType w:val="hybridMultilevel"/>
    <w:tmpl w:val="F96C2E5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3">
    <w:nsid w:val="5FCD0721"/>
    <w:multiLevelType w:val="hybridMultilevel"/>
    <w:tmpl w:val="70A021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nsid w:val="63767011"/>
    <w:multiLevelType w:val="hybridMultilevel"/>
    <w:tmpl w:val="858A9F6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nsid w:val="64295353"/>
    <w:multiLevelType w:val="hybridMultilevel"/>
    <w:tmpl w:val="B09E29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665476F6"/>
    <w:multiLevelType w:val="hybridMultilevel"/>
    <w:tmpl w:val="3A843D04"/>
    <w:lvl w:ilvl="0" w:tplc="85FC8B0A">
      <w:start w:val="1"/>
      <w:numFmt w:val="bullet"/>
      <w:pStyle w:val="Bullet1"/>
      <w:lvlText w:val="–"/>
      <w:lvlJc w:val="left"/>
      <w:pPr>
        <w:tabs>
          <w:tab w:val="num" w:pos="567"/>
        </w:tabs>
        <w:ind w:left="567" w:hanging="567"/>
      </w:pPr>
      <w:rPr>
        <w:rFonts w:asci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nsid w:val="6674400D"/>
    <w:multiLevelType w:val="hybridMultilevel"/>
    <w:tmpl w:val="3D6835B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nsid w:val="690D64AA"/>
    <w:multiLevelType w:val="hybridMultilevel"/>
    <w:tmpl w:val="1158D7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nsid w:val="69855A40"/>
    <w:multiLevelType w:val="hybridMultilevel"/>
    <w:tmpl w:val="2622462A"/>
    <w:lvl w:ilvl="0" w:tplc="6FDE08C0">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50">
    <w:nsid w:val="6DAE7C17"/>
    <w:multiLevelType w:val="hybridMultilevel"/>
    <w:tmpl w:val="7DF6B130"/>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nsid w:val="6ED95040"/>
    <w:multiLevelType w:val="multilevel"/>
    <w:tmpl w:val="C1C2D6F4"/>
    <w:lvl w:ilvl="0">
      <w:start w:val="1"/>
      <w:numFmt w:val="bullet"/>
      <w:lvlText w:val=""/>
      <w:lvlJc w:val="left"/>
      <w:pPr>
        <w:ind w:left="366" w:hanging="360"/>
      </w:pPr>
      <w:rPr>
        <w:rFonts w:ascii="Symbol" w:hAnsi="Symbol" w:hint="default"/>
      </w:rPr>
    </w:lvl>
    <w:lvl w:ilvl="1">
      <w:start w:val="1"/>
      <w:numFmt w:val="decimal"/>
      <w:isLgl/>
      <w:lvlText w:val="%1.%2"/>
      <w:lvlJc w:val="left"/>
      <w:pPr>
        <w:ind w:left="366"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26" w:hanging="720"/>
      </w:pPr>
      <w:rPr>
        <w:rFonts w:hint="default"/>
      </w:rPr>
    </w:lvl>
    <w:lvl w:ilvl="4">
      <w:start w:val="1"/>
      <w:numFmt w:val="decimal"/>
      <w:isLgl/>
      <w:lvlText w:val="%1.%2.%3.%4.%5"/>
      <w:lvlJc w:val="left"/>
      <w:pPr>
        <w:ind w:left="1086" w:hanging="1080"/>
      </w:pPr>
      <w:rPr>
        <w:rFonts w:hint="default"/>
      </w:rPr>
    </w:lvl>
    <w:lvl w:ilvl="5">
      <w:start w:val="1"/>
      <w:numFmt w:val="decimal"/>
      <w:isLgl/>
      <w:lvlText w:val="%1.%2.%3.%4.%5.%6"/>
      <w:lvlJc w:val="left"/>
      <w:pPr>
        <w:ind w:left="1086" w:hanging="1080"/>
      </w:pPr>
      <w:rPr>
        <w:rFonts w:hint="default"/>
      </w:rPr>
    </w:lvl>
    <w:lvl w:ilvl="6">
      <w:start w:val="1"/>
      <w:numFmt w:val="decimal"/>
      <w:isLgl/>
      <w:lvlText w:val="%1.%2.%3.%4.%5.%6.%7"/>
      <w:lvlJc w:val="left"/>
      <w:pPr>
        <w:ind w:left="1446"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806" w:hanging="1800"/>
      </w:pPr>
      <w:rPr>
        <w:rFonts w:hint="default"/>
      </w:rPr>
    </w:lvl>
  </w:abstractNum>
  <w:abstractNum w:abstractNumId="52">
    <w:nsid w:val="72056F8A"/>
    <w:multiLevelType w:val="hybridMultilevel"/>
    <w:tmpl w:val="B75CF5F0"/>
    <w:lvl w:ilvl="0" w:tplc="04130001">
      <w:start w:val="1"/>
      <w:numFmt w:val="bullet"/>
      <w:lvlText w:val=""/>
      <w:lvlJc w:val="left"/>
      <w:pPr>
        <w:ind w:left="732" w:hanging="360"/>
      </w:pPr>
      <w:rPr>
        <w:rFonts w:ascii="Symbol" w:hAnsi="Symbol" w:hint="default"/>
      </w:rPr>
    </w:lvl>
    <w:lvl w:ilvl="1" w:tplc="04130003" w:tentative="1">
      <w:start w:val="1"/>
      <w:numFmt w:val="bullet"/>
      <w:lvlText w:val="o"/>
      <w:lvlJc w:val="left"/>
      <w:pPr>
        <w:ind w:left="1452" w:hanging="360"/>
      </w:pPr>
      <w:rPr>
        <w:rFonts w:ascii="Courier New" w:hAnsi="Courier New" w:cs="Courier New" w:hint="default"/>
      </w:rPr>
    </w:lvl>
    <w:lvl w:ilvl="2" w:tplc="04130005" w:tentative="1">
      <w:start w:val="1"/>
      <w:numFmt w:val="bullet"/>
      <w:lvlText w:val=""/>
      <w:lvlJc w:val="left"/>
      <w:pPr>
        <w:ind w:left="2172" w:hanging="360"/>
      </w:pPr>
      <w:rPr>
        <w:rFonts w:ascii="Wingdings" w:hAnsi="Wingdings" w:hint="default"/>
      </w:rPr>
    </w:lvl>
    <w:lvl w:ilvl="3" w:tplc="04130001" w:tentative="1">
      <w:start w:val="1"/>
      <w:numFmt w:val="bullet"/>
      <w:lvlText w:val=""/>
      <w:lvlJc w:val="left"/>
      <w:pPr>
        <w:ind w:left="2892" w:hanging="360"/>
      </w:pPr>
      <w:rPr>
        <w:rFonts w:ascii="Symbol" w:hAnsi="Symbol" w:hint="default"/>
      </w:rPr>
    </w:lvl>
    <w:lvl w:ilvl="4" w:tplc="04130003" w:tentative="1">
      <w:start w:val="1"/>
      <w:numFmt w:val="bullet"/>
      <w:lvlText w:val="o"/>
      <w:lvlJc w:val="left"/>
      <w:pPr>
        <w:ind w:left="3612" w:hanging="360"/>
      </w:pPr>
      <w:rPr>
        <w:rFonts w:ascii="Courier New" w:hAnsi="Courier New" w:cs="Courier New" w:hint="default"/>
      </w:rPr>
    </w:lvl>
    <w:lvl w:ilvl="5" w:tplc="04130005" w:tentative="1">
      <w:start w:val="1"/>
      <w:numFmt w:val="bullet"/>
      <w:lvlText w:val=""/>
      <w:lvlJc w:val="left"/>
      <w:pPr>
        <w:ind w:left="4332" w:hanging="360"/>
      </w:pPr>
      <w:rPr>
        <w:rFonts w:ascii="Wingdings" w:hAnsi="Wingdings" w:hint="default"/>
      </w:rPr>
    </w:lvl>
    <w:lvl w:ilvl="6" w:tplc="04130001" w:tentative="1">
      <w:start w:val="1"/>
      <w:numFmt w:val="bullet"/>
      <w:lvlText w:val=""/>
      <w:lvlJc w:val="left"/>
      <w:pPr>
        <w:ind w:left="5052" w:hanging="360"/>
      </w:pPr>
      <w:rPr>
        <w:rFonts w:ascii="Symbol" w:hAnsi="Symbol" w:hint="default"/>
      </w:rPr>
    </w:lvl>
    <w:lvl w:ilvl="7" w:tplc="04130003" w:tentative="1">
      <w:start w:val="1"/>
      <w:numFmt w:val="bullet"/>
      <w:lvlText w:val="o"/>
      <w:lvlJc w:val="left"/>
      <w:pPr>
        <w:ind w:left="5772" w:hanging="360"/>
      </w:pPr>
      <w:rPr>
        <w:rFonts w:ascii="Courier New" w:hAnsi="Courier New" w:cs="Courier New" w:hint="default"/>
      </w:rPr>
    </w:lvl>
    <w:lvl w:ilvl="8" w:tplc="04130005" w:tentative="1">
      <w:start w:val="1"/>
      <w:numFmt w:val="bullet"/>
      <w:lvlText w:val=""/>
      <w:lvlJc w:val="left"/>
      <w:pPr>
        <w:ind w:left="6492" w:hanging="360"/>
      </w:pPr>
      <w:rPr>
        <w:rFonts w:ascii="Wingdings" w:hAnsi="Wingdings" w:hint="default"/>
      </w:rPr>
    </w:lvl>
  </w:abstractNum>
  <w:abstractNum w:abstractNumId="53">
    <w:nsid w:val="7C564B30"/>
    <w:multiLevelType w:val="hybridMultilevel"/>
    <w:tmpl w:val="7E006C26"/>
    <w:lvl w:ilvl="0" w:tplc="1116D81C">
      <w:start w:val="1"/>
      <w:numFmt w:val="decimal"/>
      <w:lvlText w:val="%1."/>
      <w:lvlJc w:val="left"/>
      <w:pPr>
        <w:tabs>
          <w:tab w:val="num" w:pos="567"/>
        </w:tabs>
        <w:ind w:left="567" w:hanging="567"/>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nsid w:val="7E2055D8"/>
    <w:multiLevelType w:val="hybridMultilevel"/>
    <w:tmpl w:val="157A5D2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1"/>
  </w:num>
  <w:num w:numId="2">
    <w:abstractNumId w:val="5"/>
  </w:num>
  <w:num w:numId="3">
    <w:abstractNumId w:val="20"/>
  </w:num>
  <w:num w:numId="4">
    <w:abstractNumId w:val="4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14"/>
  </w:num>
  <w:num w:numId="8">
    <w:abstractNumId w:val="53"/>
  </w:num>
  <w:num w:numId="9">
    <w:abstractNumId w:val="27"/>
  </w:num>
  <w:num w:numId="10">
    <w:abstractNumId w:val="5"/>
  </w:num>
  <w:num w:numId="11">
    <w:abstractNumId w:val="43"/>
  </w:num>
  <w:num w:numId="12">
    <w:abstractNumId w:val="42"/>
  </w:num>
  <w:num w:numId="13">
    <w:abstractNumId w:val="41"/>
    <w:lvlOverride w:ilvl="0">
      <w:startOverride w:val="1"/>
    </w:lvlOverride>
  </w:num>
  <w:num w:numId="14">
    <w:abstractNumId w:val="34"/>
  </w:num>
  <w:num w:numId="15">
    <w:abstractNumId w:val="28"/>
  </w:num>
  <w:num w:numId="16">
    <w:abstractNumId w:val="54"/>
  </w:num>
  <w:num w:numId="17">
    <w:abstractNumId w:val="24"/>
  </w:num>
  <w:num w:numId="18">
    <w:abstractNumId w:val="6"/>
  </w:num>
  <w:num w:numId="19">
    <w:abstractNumId w:val="25"/>
  </w:num>
  <w:num w:numId="20">
    <w:abstractNumId w:val="39"/>
  </w:num>
  <w:num w:numId="21">
    <w:abstractNumId w:val="23"/>
  </w:num>
  <w:num w:numId="22">
    <w:abstractNumId w:val="4"/>
  </w:num>
  <w:num w:numId="23">
    <w:abstractNumId w:val="49"/>
  </w:num>
  <w:num w:numId="24">
    <w:abstractNumId w:val="37"/>
  </w:num>
  <w:num w:numId="25">
    <w:abstractNumId w:val="50"/>
  </w:num>
  <w:num w:numId="26">
    <w:abstractNumId w:val="52"/>
  </w:num>
  <w:num w:numId="27">
    <w:abstractNumId w:val="38"/>
  </w:num>
  <w:num w:numId="28">
    <w:abstractNumId w:val="48"/>
  </w:num>
  <w:num w:numId="29">
    <w:abstractNumId w:val="36"/>
  </w:num>
  <w:num w:numId="30">
    <w:abstractNumId w:val="1"/>
  </w:num>
  <w:num w:numId="31">
    <w:abstractNumId w:val="17"/>
  </w:num>
  <w:num w:numId="32">
    <w:abstractNumId w:val="15"/>
  </w:num>
  <w:num w:numId="33">
    <w:abstractNumId w:val="0"/>
  </w:num>
  <w:num w:numId="34">
    <w:abstractNumId w:val="10"/>
  </w:num>
  <w:num w:numId="35">
    <w:abstractNumId w:val="16"/>
  </w:num>
  <w:num w:numId="36">
    <w:abstractNumId w:val="30"/>
  </w:num>
  <w:num w:numId="37">
    <w:abstractNumId w:val="47"/>
  </w:num>
  <w:num w:numId="38">
    <w:abstractNumId w:val="33"/>
  </w:num>
  <w:num w:numId="39">
    <w:abstractNumId w:val="40"/>
  </w:num>
  <w:num w:numId="40">
    <w:abstractNumId w:val="9"/>
  </w:num>
  <w:num w:numId="41">
    <w:abstractNumId w:val="18"/>
  </w:num>
  <w:num w:numId="42">
    <w:abstractNumId w:val="35"/>
  </w:num>
  <w:num w:numId="43">
    <w:abstractNumId w:val="7"/>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num>
  <w:num w:numId="47">
    <w:abstractNumId w:val="32"/>
  </w:num>
  <w:num w:numId="48">
    <w:abstractNumId w:val="12"/>
  </w:num>
  <w:num w:numId="49">
    <w:abstractNumId w:val="13"/>
  </w:num>
  <w:num w:numId="50">
    <w:abstractNumId w:val="44"/>
  </w:num>
  <w:num w:numId="51">
    <w:abstractNumId w:val="11"/>
  </w:num>
  <w:num w:numId="52">
    <w:abstractNumId w:val="45"/>
  </w:num>
  <w:num w:numId="53">
    <w:abstractNumId w:val="3"/>
  </w:num>
  <w:num w:numId="54">
    <w:abstractNumId w:val="8"/>
  </w:num>
  <w:num w:numId="55">
    <w:abstractNumId w:val="21"/>
  </w:num>
  <w:num w:numId="56">
    <w:abstractNumId w:val="29"/>
  </w:num>
  <w:num w:numId="5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028"/>
  <w:defaultTabStop w:val="709"/>
  <w:hyphenationZone w:val="425"/>
  <w:drawingGridHorizontalSpacing w:val="100"/>
  <w:displayHorizontalDrawingGridEvery w:val="2"/>
  <w:characterSpacingControl w:val="doNotCompress"/>
  <w:hdrShapeDefaults>
    <o:shapedefaults v:ext="edit" spidmax="74753"/>
  </w:hdrShapeDefaults>
  <w:footnotePr>
    <w:footnote w:id="-1"/>
    <w:footnote w:id="0"/>
  </w:footnotePr>
  <w:endnotePr>
    <w:endnote w:id="-1"/>
    <w:endnote w:id="0"/>
  </w:endnotePr>
  <w:compat/>
  <w:rsids>
    <w:rsidRoot w:val="002B5180"/>
    <w:rsid w:val="000001B0"/>
    <w:rsid w:val="00000DE0"/>
    <w:rsid w:val="0000280A"/>
    <w:rsid w:val="00005105"/>
    <w:rsid w:val="00005A1A"/>
    <w:rsid w:val="00006029"/>
    <w:rsid w:val="00006786"/>
    <w:rsid w:val="00011CA9"/>
    <w:rsid w:val="000212EE"/>
    <w:rsid w:val="00021CBF"/>
    <w:rsid w:val="00021CF8"/>
    <w:rsid w:val="000254A3"/>
    <w:rsid w:val="000272EE"/>
    <w:rsid w:val="0003224B"/>
    <w:rsid w:val="00033256"/>
    <w:rsid w:val="000352AC"/>
    <w:rsid w:val="0003663A"/>
    <w:rsid w:val="000370E7"/>
    <w:rsid w:val="000419A7"/>
    <w:rsid w:val="00043B67"/>
    <w:rsid w:val="00044C20"/>
    <w:rsid w:val="00045D5B"/>
    <w:rsid w:val="00047A04"/>
    <w:rsid w:val="00050FC0"/>
    <w:rsid w:val="00052B47"/>
    <w:rsid w:val="000535D9"/>
    <w:rsid w:val="00057179"/>
    <w:rsid w:val="00057995"/>
    <w:rsid w:val="000579FE"/>
    <w:rsid w:val="000606F4"/>
    <w:rsid w:val="0006401D"/>
    <w:rsid w:val="0006426F"/>
    <w:rsid w:val="00064A26"/>
    <w:rsid w:val="00064AB6"/>
    <w:rsid w:val="00071E70"/>
    <w:rsid w:val="000726DB"/>
    <w:rsid w:val="0007271E"/>
    <w:rsid w:val="000740BC"/>
    <w:rsid w:val="000746D3"/>
    <w:rsid w:val="00075274"/>
    <w:rsid w:val="0007649E"/>
    <w:rsid w:val="00076C1E"/>
    <w:rsid w:val="000813A8"/>
    <w:rsid w:val="000839B0"/>
    <w:rsid w:val="0008414A"/>
    <w:rsid w:val="000910B4"/>
    <w:rsid w:val="00091A14"/>
    <w:rsid w:val="000938CA"/>
    <w:rsid w:val="000946E5"/>
    <w:rsid w:val="000A0588"/>
    <w:rsid w:val="000A3BAA"/>
    <w:rsid w:val="000A4243"/>
    <w:rsid w:val="000A5294"/>
    <w:rsid w:val="000B38A8"/>
    <w:rsid w:val="000B3B7D"/>
    <w:rsid w:val="000B4E9A"/>
    <w:rsid w:val="000B52AE"/>
    <w:rsid w:val="000B6308"/>
    <w:rsid w:val="000B6DE6"/>
    <w:rsid w:val="000C3C25"/>
    <w:rsid w:val="000C49B5"/>
    <w:rsid w:val="000C5C3D"/>
    <w:rsid w:val="000C6E4B"/>
    <w:rsid w:val="000C7F0E"/>
    <w:rsid w:val="000D0867"/>
    <w:rsid w:val="000D234C"/>
    <w:rsid w:val="000D4653"/>
    <w:rsid w:val="000D7CF5"/>
    <w:rsid w:val="000E05BE"/>
    <w:rsid w:val="000E121D"/>
    <w:rsid w:val="000E3114"/>
    <w:rsid w:val="000E6235"/>
    <w:rsid w:val="000E7A28"/>
    <w:rsid w:val="000F0E2F"/>
    <w:rsid w:val="000F1B81"/>
    <w:rsid w:val="000F24BE"/>
    <w:rsid w:val="000F2A87"/>
    <w:rsid w:val="000F3AD5"/>
    <w:rsid w:val="000F54B7"/>
    <w:rsid w:val="000F650E"/>
    <w:rsid w:val="0010020A"/>
    <w:rsid w:val="0010071F"/>
    <w:rsid w:val="00100DF5"/>
    <w:rsid w:val="001021B7"/>
    <w:rsid w:val="00105415"/>
    <w:rsid w:val="00111C28"/>
    <w:rsid w:val="00112FE5"/>
    <w:rsid w:val="0011549F"/>
    <w:rsid w:val="001156F5"/>
    <w:rsid w:val="001159F5"/>
    <w:rsid w:val="00115AB2"/>
    <w:rsid w:val="00115EB4"/>
    <w:rsid w:val="00121074"/>
    <w:rsid w:val="00121F29"/>
    <w:rsid w:val="00124F09"/>
    <w:rsid w:val="00124F13"/>
    <w:rsid w:val="00127F6F"/>
    <w:rsid w:val="00130C77"/>
    <w:rsid w:val="00133461"/>
    <w:rsid w:val="00134CE7"/>
    <w:rsid w:val="001357DA"/>
    <w:rsid w:val="0013695C"/>
    <w:rsid w:val="00142104"/>
    <w:rsid w:val="0014355C"/>
    <w:rsid w:val="001455DD"/>
    <w:rsid w:val="0014653D"/>
    <w:rsid w:val="0015433D"/>
    <w:rsid w:val="00155205"/>
    <w:rsid w:val="00156648"/>
    <w:rsid w:val="001650E0"/>
    <w:rsid w:val="001660F9"/>
    <w:rsid w:val="0016636F"/>
    <w:rsid w:val="001671A2"/>
    <w:rsid w:val="00167947"/>
    <w:rsid w:val="0017036F"/>
    <w:rsid w:val="001703CF"/>
    <w:rsid w:val="00180CCC"/>
    <w:rsid w:val="001835E4"/>
    <w:rsid w:val="0018380F"/>
    <w:rsid w:val="001932DD"/>
    <w:rsid w:val="001939C3"/>
    <w:rsid w:val="001947DD"/>
    <w:rsid w:val="00194A23"/>
    <w:rsid w:val="001954B0"/>
    <w:rsid w:val="00195B08"/>
    <w:rsid w:val="00196FF4"/>
    <w:rsid w:val="001A2A2F"/>
    <w:rsid w:val="001B0FC3"/>
    <w:rsid w:val="001B5FD3"/>
    <w:rsid w:val="001B7BE5"/>
    <w:rsid w:val="001C30E1"/>
    <w:rsid w:val="001C419C"/>
    <w:rsid w:val="001C538A"/>
    <w:rsid w:val="001C5A2A"/>
    <w:rsid w:val="001C6432"/>
    <w:rsid w:val="001D02A0"/>
    <w:rsid w:val="001D4054"/>
    <w:rsid w:val="001D41DF"/>
    <w:rsid w:val="001D440D"/>
    <w:rsid w:val="001D6A43"/>
    <w:rsid w:val="001D6BA8"/>
    <w:rsid w:val="001E2F16"/>
    <w:rsid w:val="001E4B98"/>
    <w:rsid w:val="001E7FA7"/>
    <w:rsid w:val="001F1347"/>
    <w:rsid w:val="001F13A4"/>
    <w:rsid w:val="001F5588"/>
    <w:rsid w:val="001F6991"/>
    <w:rsid w:val="001F7405"/>
    <w:rsid w:val="00200260"/>
    <w:rsid w:val="002013BB"/>
    <w:rsid w:val="0020156A"/>
    <w:rsid w:val="002054AC"/>
    <w:rsid w:val="002059E7"/>
    <w:rsid w:val="002060E0"/>
    <w:rsid w:val="00210DDB"/>
    <w:rsid w:val="002114BD"/>
    <w:rsid w:val="0021392D"/>
    <w:rsid w:val="00217FE9"/>
    <w:rsid w:val="00222C8A"/>
    <w:rsid w:val="00223E15"/>
    <w:rsid w:val="00225168"/>
    <w:rsid w:val="00226593"/>
    <w:rsid w:val="002362BD"/>
    <w:rsid w:val="00236766"/>
    <w:rsid w:val="00241CD3"/>
    <w:rsid w:val="002428B2"/>
    <w:rsid w:val="00242D9B"/>
    <w:rsid w:val="00243737"/>
    <w:rsid w:val="002444B4"/>
    <w:rsid w:val="00252397"/>
    <w:rsid w:val="002539F8"/>
    <w:rsid w:val="002555DE"/>
    <w:rsid w:val="00261930"/>
    <w:rsid w:val="00264323"/>
    <w:rsid w:val="002646C4"/>
    <w:rsid w:val="002675F9"/>
    <w:rsid w:val="00267880"/>
    <w:rsid w:val="0027191A"/>
    <w:rsid w:val="002722B1"/>
    <w:rsid w:val="0027538A"/>
    <w:rsid w:val="002757DF"/>
    <w:rsid w:val="00277DE6"/>
    <w:rsid w:val="0028060B"/>
    <w:rsid w:val="00281AE4"/>
    <w:rsid w:val="0028734A"/>
    <w:rsid w:val="00287B95"/>
    <w:rsid w:val="00287C44"/>
    <w:rsid w:val="00291209"/>
    <w:rsid w:val="002917E2"/>
    <w:rsid w:val="00291EFC"/>
    <w:rsid w:val="002924BC"/>
    <w:rsid w:val="0029323E"/>
    <w:rsid w:val="00297977"/>
    <w:rsid w:val="002A25E6"/>
    <w:rsid w:val="002A5ECD"/>
    <w:rsid w:val="002A6BA7"/>
    <w:rsid w:val="002A7964"/>
    <w:rsid w:val="002B4E94"/>
    <w:rsid w:val="002B5180"/>
    <w:rsid w:val="002B52F0"/>
    <w:rsid w:val="002B5B9C"/>
    <w:rsid w:val="002B600C"/>
    <w:rsid w:val="002B66CC"/>
    <w:rsid w:val="002C28C1"/>
    <w:rsid w:val="002C717A"/>
    <w:rsid w:val="002D1BB2"/>
    <w:rsid w:val="002D3F39"/>
    <w:rsid w:val="002D3F88"/>
    <w:rsid w:val="002D4342"/>
    <w:rsid w:val="002D566D"/>
    <w:rsid w:val="002E072E"/>
    <w:rsid w:val="002F01FF"/>
    <w:rsid w:val="002F3F44"/>
    <w:rsid w:val="002F42BA"/>
    <w:rsid w:val="002F7EF3"/>
    <w:rsid w:val="00300587"/>
    <w:rsid w:val="00300C32"/>
    <w:rsid w:val="003025BD"/>
    <w:rsid w:val="003153DC"/>
    <w:rsid w:val="00320FE8"/>
    <w:rsid w:val="00321B18"/>
    <w:rsid w:val="00322951"/>
    <w:rsid w:val="00322E74"/>
    <w:rsid w:val="00322FE3"/>
    <w:rsid w:val="00323261"/>
    <w:rsid w:val="00325427"/>
    <w:rsid w:val="003270BA"/>
    <w:rsid w:val="00327716"/>
    <w:rsid w:val="00327DF6"/>
    <w:rsid w:val="00330853"/>
    <w:rsid w:val="003343BE"/>
    <w:rsid w:val="003351A1"/>
    <w:rsid w:val="00335973"/>
    <w:rsid w:val="00337474"/>
    <w:rsid w:val="0034417E"/>
    <w:rsid w:val="00344288"/>
    <w:rsid w:val="00344FF5"/>
    <w:rsid w:val="00346740"/>
    <w:rsid w:val="00351DA0"/>
    <w:rsid w:val="00352AAA"/>
    <w:rsid w:val="003554D8"/>
    <w:rsid w:val="00356C53"/>
    <w:rsid w:val="00357DF4"/>
    <w:rsid w:val="003636E3"/>
    <w:rsid w:val="003638CD"/>
    <w:rsid w:val="0037047A"/>
    <w:rsid w:val="0037125E"/>
    <w:rsid w:val="003733DC"/>
    <w:rsid w:val="0037374A"/>
    <w:rsid w:val="00375932"/>
    <w:rsid w:val="003769D4"/>
    <w:rsid w:val="00376AF9"/>
    <w:rsid w:val="00377FE7"/>
    <w:rsid w:val="003821FD"/>
    <w:rsid w:val="00382923"/>
    <w:rsid w:val="0038326B"/>
    <w:rsid w:val="00383C20"/>
    <w:rsid w:val="003861E8"/>
    <w:rsid w:val="003874F5"/>
    <w:rsid w:val="00387566"/>
    <w:rsid w:val="003910A6"/>
    <w:rsid w:val="00391DDE"/>
    <w:rsid w:val="00397952"/>
    <w:rsid w:val="003A2231"/>
    <w:rsid w:val="003A26FB"/>
    <w:rsid w:val="003A4F73"/>
    <w:rsid w:val="003A547F"/>
    <w:rsid w:val="003A6B4C"/>
    <w:rsid w:val="003A774B"/>
    <w:rsid w:val="003A7757"/>
    <w:rsid w:val="003A7D83"/>
    <w:rsid w:val="003B06D4"/>
    <w:rsid w:val="003B1ECA"/>
    <w:rsid w:val="003B2CD5"/>
    <w:rsid w:val="003C034F"/>
    <w:rsid w:val="003C05A8"/>
    <w:rsid w:val="003C1BC8"/>
    <w:rsid w:val="003C2299"/>
    <w:rsid w:val="003C3401"/>
    <w:rsid w:val="003C3B76"/>
    <w:rsid w:val="003C5138"/>
    <w:rsid w:val="003C6444"/>
    <w:rsid w:val="003D4EDD"/>
    <w:rsid w:val="003E08D6"/>
    <w:rsid w:val="003E28C4"/>
    <w:rsid w:val="003E4D31"/>
    <w:rsid w:val="003E73F3"/>
    <w:rsid w:val="003E77A7"/>
    <w:rsid w:val="003F11D4"/>
    <w:rsid w:val="003F1E9D"/>
    <w:rsid w:val="003F2818"/>
    <w:rsid w:val="003F3570"/>
    <w:rsid w:val="003F3775"/>
    <w:rsid w:val="003F6CA2"/>
    <w:rsid w:val="004020B6"/>
    <w:rsid w:val="0040303F"/>
    <w:rsid w:val="004037A0"/>
    <w:rsid w:val="00404EED"/>
    <w:rsid w:val="00404FF8"/>
    <w:rsid w:val="00405C0A"/>
    <w:rsid w:val="004069B7"/>
    <w:rsid w:val="00410B82"/>
    <w:rsid w:val="00411770"/>
    <w:rsid w:val="004132B6"/>
    <w:rsid w:val="00415435"/>
    <w:rsid w:val="00415C6F"/>
    <w:rsid w:val="00417207"/>
    <w:rsid w:val="00420CDD"/>
    <w:rsid w:val="00422076"/>
    <w:rsid w:val="0042251E"/>
    <w:rsid w:val="00422F15"/>
    <w:rsid w:val="00425039"/>
    <w:rsid w:val="004273E9"/>
    <w:rsid w:val="00427B29"/>
    <w:rsid w:val="0043348B"/>
    <w:rsid w:val="00436074"/>
    <w:rsid w:val="00447405"/>
    <w:rsid w:val="00454014"/>
    <w:rsid w:val="00454BD2"/>
    <w:rsid w:val="00455C41"/>
    <w:rsid w:val="00457337"/>
    <w:rsid w:val="004603B5"/>
    <w:rsid w:val="0046046A"/>
    <w:rsid w:val="0046130A"/>
    <w:rsid w:val="004617AA"/>
    <w:rsid w:val="00461910"/>
    <w:rsid w:val="00461D10"/>
    <w:rsid w:val="00462838"/>
    <w:rsid w:val="00462D82"/>
    <w:rsid w:val="0046354D"/>
    <w:rsid w:val="00464378"/>
    <w:rsid w:val="00464882"/>
    <w:rsid w:val="0046724F"/>
    <w:rsid w:val="004741D6"/>
    <w:rsid w:val="0048124A"/>
    <w:rsid w:val="004816FC"/>
    <w:rsid w:val="00481A83"/>
    <w:rsid w:val="00482D5A"/>
    <w:rsid w:val="00483AFF"/>
    <w:rsid w:val="00484A6F"/>
    <w:rsid w:val="00491128"/>
    <w:rsid w:val="00492148"/>
    <w:rsid w:val="0049266C"/>
    <w:rsid w:val="00494792"/>
    <w:rsid w:val="00494A6E"/>
    <w:rsid w:val="00495633"/>
    <w:rsid w:val="00495805"/>
    <w:rsid w:val="00496490"/>
    <w:rsid w:val="00496A48"/>
    <w:rsid w:val="0049762A"/>
    <w:rsid w:val="004977E0"/>
    <w:rsid w:val="004A07FD"/>
    <w:rsid w:val="004A1331"/>
    <w:rsid w:val="004A1C08"/>
    <w:rsid w:val="004A2B61"/>
    <w:rsid w:val="004A3044"/>
    <w:rsid w:val="004A4A04"/>
    <w:rsid w:val="004A7F3D"/>
    <w:rsid w:val="004B252F"/>
    <w:rsid w:val="004B29D4"/>
    <w:rsid w:val="004B4ABD"/>
    <w:rsid w:val="004C062E"/>
    <w:rsid w:val="004C092E"/>
    <w:rsid w:val="004C1F0D"/>
    <w:rsid w:val="004C2D75"/>
    <w:rsid w:val="004C3169"/>
    <w:rsid w:val="004C4D11"/>
    <w:rsid w:val="004C4E6B"/>
    <w:rsid w:val="004C6E7B"/>
    <w:rsid w:val="004C6EE7"/>
    <w:rsid w:val="004D112C"/>
    <w:rsid w:val="004D27F0"/>
    <w:rsid w:val="004D327E"/>
    <w:rsid w:val="004D4D48"/>
    <w:rsid w:val="004D5259"/>
    <w:rsid w:val="004D5488"/>
    <w:rsid w:val="004D76A9"/>
    <w:rsid w:val="004F2529"/>
    <w:rsid w:val="004F27E0"/>
    <w:rsid w:val="004F31E3"/>
    <w:rsid w:val="004F599D"/>
    <w:rsid w:val="004F78D9"/>
    <w:rsid w:val="00501C73"/>
    <w:rsid w:val="00503272"/>
    <w:rsid w:val="00507DA6"/>
    <w:rsid w:val="0051168B"/>
    <w:rsid w:val="00513FCE"/>
    <w:rsid w:val="00514220"/>
    <w:rsid w:val="00520668"/>
    <w:rsid w:val="00523951"/>
    <w:rsid w:val="00530865"/>
    <w:rsid w:val="0053135C"/>
    <w:rsid w:val="00533CED"/>
    <w:rsid w:val="005341E9"/>
    <w:rsid w:val="005353A2"/>
    <w:rsid w:val="0054181B"/>
    <w:rsid w:val="005420C7"/>
    <w:rsid w:val="0054371F"/>
    <w:rsid w:val="00543CFE"/>
    <w:rsid w:val="00544150"/>
    <w:rsid w:val="005454F6"/>
    <w:rsid w:val="005463FA"/>
    <w:rsid w:val="00546C40"/>
    <w:rsid w:val="00547BF1"/>
    <w:rsid w:val="00550598"/>
    <w:rsid w:val="00556355"/>
    <w:rsid w:val="00561D57"/>
    <w:rsid w:val="00564756"/>
    <w:rsid w:val="005647BC"/>
    <w:rsid w:val="00566134"/>
    <w:rsid w:val="00570C9D"/>
    <w:rsid w:val="00580B1A"/>
    <w:rsid w:val="00581A05"/>
    <w:rsid w:val="00582500"/>
    <w:rsid w:val="00584175"/>
    <w:rsid w:val="005849CA"/>
    <w:rsid w:val="005867C2"/>
    <w:rsid w:val="00587626"/>
    <w:rsid w:val="00587A43"/>
    <w:rsid w:val="00592362"/>
    <w:rsid w:val="0059258F"/>
    <w:rsid w:val="005960D5"/>
    <w:rsid w:val="00596A01"/>
    <w:rsid w:val="005A0B9A"/>
    <w:rsid w:val="005A15A0"/>
    <w:rsid w:val="005A1D9A"/>
    <w:rsid w:val="005A2745"/>
    <w:rsid w:val="005A4065"/>
    <w:rsid w:val="005A432B"/>
    <w:rsid w:val="005A45FE"/>
    <w:rsid w:val="005A5B97"/>
    <w:rsid w:val="005A780E"/>
    <w:rsid w:val="005B3C63"/>
    <w:rsid w:val="005B4328"/>
    <w:rsid w:val="005B6B9C"/>
    <w:rsid w:val="005C2A2E"/>
    <w:rsid w:val="005C4B06"/>
    <w:rsid w:val="005C4CC1"/>
    <w:rsid w:val="005C71B2"/>
    <w:rsid w:val="005C77EF"/>
    <w:rsid w:val="005C7F7F"/>
    <w:rsid w:val="005D0FFE"/>
    <w:rsid w:val="005D2A9A"/>
    <w:rsid w:val="005D57F5"/>
    <w:rsid w:val="005D5CC2"/>
    <w:rsid w:val="005D7B7A"/>
    <w:rsid w:val="005E3FCD"/>
    <w:rsid w:val="005E5745"/>
    <w:rsid w:val="005E7CC4"/>
    <w:rsid w:val="005F0610"/>
    <w:rsid w:val="005F0630"/>
    <w:rsid w:val="00600B27"/>
    <w:rsid w:val="00601CA3"/>
    <w:rsid w:val="00602006"/>
    <w:rsid w:val="00602E64"/>
    <w:rsid w:val="00603EB1"/>
    <w:rsid w:val="00604FFD"/>
    <w:rsid w:val="00610F26"/>
    <w:rsid w:val="00611337"/>
    <w:rsid w:val="0061526A"/>
    <w:rsid w:val="00616D0E"/>
    <w:rsid w:val="00623A6B"/>
    <w:rsid w:val="006259F5"/>
    <w:rsid w:val="00625D10"/>
    <w:rsid w:val="00627502"/>
    <w:rsid w:val="00627AFE"/>
    <w:rsid w:val="00630561"/>
    <w:rsid w:val="006326C2"/>
    <w:rsid w:val="00637359"/>
    <w:rsid w:val="0064059B"/>
    <w:rsid w:val="00640A14"/>
    <w:rsid w:val="00641576"/>
    <w:rsid w:val="006434BC"/>
    <w:rsid w:val="00643ADB"/>
    <w:rsid w:val="0065281C"/>
    <w:rsid w:val="00654B91"/>
    <w:rsid w:val="006556CC"/>
    <w:rsid w:val="00655C4D"/>
    <w:rsid w:val="00656363"/>
    <w:rsid w:val="006570AE"/>
    <w:rsid w:val="00657DB6"/>
    <w:rsid w:val="00657F49"/>
    <w:rsid w:val="006639F0"/>
    <w:rsid w:val="00663B0C"/>
    <w:rsid w:val="00665BE6"/>
    <w:rsid w:val="00666BC9"/>
    <w:rsid w:val="006679D5"/>
    <w:rsid w:val="00667C50"/>
    <w:rsid w:val="00673A1F"/>
    <w:rsid w:val="00674789"/>
    <w:rsid w:val="0068039E"/>
    <w:rsid w:val="00681CC8"/>
    <w:rsid w:val="00683BB3"/>
    <w:rsid w:val="00684711"/>
    <w:rsid w:val="006862CB"/>
    <w:rsid w:val="0068700C"/>
    <w:rsid w:val="006901E9"/>
    <w:rsid w:val="00690BB9"/>
    <w:rsid w:val="00690C07"/>
    <w:rsid w:val="006A3670"/>
    <w:rsid w:val="006A5C7B"/>
    <w:rsid w:val="006B19FC"/>
    <w:rsid w:val="006B2338"/>
    <w:rsid w:val="006B2F0D"/>
    <w:rsid w:val="006C1F13"/>
    <w:rsid w:val="006C21C5"/>
    <w:rsid w:val="006C2562"/>
    <w:rsid w:val="006C3A9D"/>
    <w:rsid w:val="006C505E"/>
    <w:rsid w:val="006C528A"/>
    <w:rsid w:val="006C58B0"/>
    <w:rsid w:val="006C7D69"/>
    <w:rsid w:val="006D70D5"/>
    <w:rsid w:val="006D7337"/>
    <w:rsid w:val="006E2728"/>
    <w:rsid w:val="006E274C"/>
    <w:rsid w:val="006E5718"/>
    <w:rsid w:val="006E677A"/>
    <w:rsid w:val="006E6B66"/>
    <w:rsid w:val="006E76A9"/>
    <w:rsid w:val="006F1107"/>
    <w:rsid w:val="006F4D98"/>
    <w:rsid w:val="006F58C8"/>
    <w:rsid w:val="006F61D8"/>
    <w:rsid w:val="006F7754"/>
    <w:rsid w:val="00702DCF"/>
    <w:rsid w:val="007034A5"/>
    <w:rsid w:val="007036D4"/>
    <w:rsid w:val="007062C4"/>
    <w:rsid w:val="00707217"/>
    <w:rsid w:val="00714024"/>
    <w:rsid w:val="00714840"/>
    <w:rsid w:val="007200FD"/>
    <w:rsid w:val="00721512"/>
    <w:rsid w:val="00721598"/>
    <w:rsid w:val="007230D7"/>
    <w:rsid w:val="00725E75"/>
    <w:rsid w:val="00726A87"/>
    <w:rsid w:val="00730C5D"/>
    <w:rsid w:val="00734F40"/>
    <w:rsid w:val="00735780"/>
    <w:rsid w:val="007373E9"/>
    <w:rsid w:val="00740504"/>
    <w:rsid w:val="00741313"/>
    <w:rsid w:val="007439CA"/>
    <w:rsid w:val="0074598C"/>
    <w:rsid w:val="00751506"/>
    <w:rsid w:val="00756F28"/>
    <w:rsid w:val="00762974"/>
    <w:rsid w:val="00764E0C"/>
    <w:rsid w:val="007676FC"/>
    <w:rsid w:val="00767A4E"/>
    <w:rsid w:val="00767B99"/>
    <w:rsid w:val="007721E9"/>
    <w:rsid w:val="007736C2"/>
    <w:rsid w:val="00773B3A"/>
    <w:rsid w:val="007747C5"/>
    <w:rsid w:val="00775855"/>
    <w:rsid w:val="00777A27"/>
    <w:rsid w:val="007873A8"/>
    <w:rsid w:val="007924C8"/>
    <w:rsid w:val="0079257A"/>
    <w:rsid w:val="007929D5"/>
    <w:rsid w:val="0079395B"/>
    <w:rsid w:val="007948B3"/>
    <w:rsid w:val="007954ED"/>
    <w:rsid w:val="00797106"/>
    <w:rsid w:val="007972BC"/>
    <w:rsid w:val="007A2940"/>
    <w:rsid w:val="007B0914"/>
    <w:rsid w:val="007B3861"/>
    <w:rsid w:val="007B5EE7"/>
    <w:rsid w:val="007B7593"/>
    <w:rsid w:val="007B77B0"/>
    <w:rsid w:val="007C115D"/>
    <w:rsid w:val="007C2CEE"/>
    <w:rsid w:val="007C47F8"/>
    <w:rsid w:val="007D14F2"/>
    <w:rsid w:val="007D1877"/>
    <w:rsid w:val="007D1E7A"/>
    <w:rsid w:val="007D2290"/>
    <w:rsid w:val="007D2C01"/>
    <w:rsid w:val="007D4FB0"/>
    <w:rsid w:val="007D6127"/>
    <w:rsid w:val="007E21F9"/>
    <w:rsid w:val="007E2D52"/>
    <w:rsid w:val="007E3662"/>
    <w:rsid w:val="007E5EFE"/>
    <w:rsid w:val="007F12DB"/>
    <w:rsid w:val="007F165A"/>
    <w:rsid w:val="007F26CE"/>
    <w:rsid w:val="007F29B1"/>
    <w:rsid w:val="007F2AD8"/>
    <w:rsid w:val="007F384E"/>
    <w:rsid w:val="00800B43"/>
    <w:rsid w:val="00802DD4"/>
    <w:rsid w:val="008042F6"/>
    <w:rsid w:val="008043BF"/>
    <w:rsid w:val="00804D17"/>
    <w:rsid w:val="00805515"/>
    <w:rsid w:val="0080626C"/>
    <w:rsid w:val="0081138D"/>
    <w:rsid w:val="00814904"/>
    <w:rsid w:val="0081643E"/>
    <w:rsid w:val="00817E66"/>
    <w:rsid w:val="00821FF9"/>
    <w:rsid w:val="008232A1"/>
    <w:rsid w:val="00823940"/>
    <w:rsid w:val="00823F22"/>
    <w:rsid w:val="00824FD8"/>
    <w:rsid w:val="008268E9"/>
    <w:rsid w:val="00830EC5"/>
    <w:rsid w:val="008318A7"/>
    <w:rsid w:val="00831F12"/>
    <w:rsid w:val="008320D9"/>
    <w:rsid w:val="00833CED"/>
    <w:rsid w:val="008340CE"/>
    <w:rsid w:val="0083514C"/>
    <w:rsid w:val="00842BF1"/>
    <w:rsid w:val="00842E6B"/>
    <w:rsid w:val="00850F42"/>
    <w:rsid w:val="008528A8"/>
    <w:rsid w:val="008534E8"/>
    <w:rsid w:val="00857887"/>
    <w:rsid w:val="00864D91"/>
    <w:rsid w:val="008651EA"/>
    <w:rsid w:val="00870545"/>
    <w:rsid w:val="00874861"/>
    <w:rsid w:val="008751E7"/>
    <w:rsid w:val="008770F8"/>
    <w:rsid w:val="00877D20"/>
    <w:rsid w:val="008818A0"/>
    <w:rsid w:val="008848AB"/>
    <w:rsid w:val="00886B9E"/>
    <w:rsid w:val="0089353E"/>
    <w:rsid w:val="008936F5"/>
    <w:rsid w:val="008941B0"/>
    <w:rsid w:val="00894910"/>
    <w:rsid w:val="008977B5"/>
    <w:rsid w:val="008A09DC"/>
    <w:rsid w:val="008A303D"/>
    <w:rsid w:val="008A3B29"/>
    <w:rsid w:val="008A68CA"/>
    <w:rsid w:val="008A6EA2"/>
    <w:rsid w:val="008B6F1B"/>
    <w:rsid w:val="008C06D5"/>
    <w:rsid w:val="008C35A4"/>
    <w:rsid w:val="008C4854"/>
    <w:rsid w:val="008C5110"/>
    <w:rsid w:val="008C6A42"/>
    <w:rsid w:val="008C72E6"/>
    <w:rsid w:val="008C7AED"/>
    <w:rsid w:val="008D05C9"/>
    <w:rsid w:val="008D082E"/>
    <w:rsid w:val="008D1421"/>
    <w:rsid w:val="008D19C5"/>
    <w:rsid w:val="008E09FC"/>
    <w:rsid w:val="008E1089"/>
    <w:rsid w:val="008E2B03"/>
    <w:rsid w:val="008E3556"/>
    <w:rsid w:val="008E584C"/>
    <w:rsid w:val="008E60FF"/>
    <w:rsid w:val="008E7307"/>
    <w:rsid w:val="008F1941"/>
    <w:rsid w:val="008F4329"/>
    <w:rsid w:val="00901448"/>
    <w:rsid w:val="009036DE"/>
    <w:rsid w:val="00903E43"/>
    <w:rsid w:val="00920384"/>
    <w:rsid w:val="00920473"/>
    <w:rsid w:val="00923B39"/>
    <w:rsid w:val="009269B4"/>
    <w:rsid w:val="00926C02"/>
    <w:rsid w:val="00930EB3"/>
    <w:rsid w:val="00931061"/>
    <w:rsid w:val="00933686"/>
    <w:rsid w:val="009338FD"/>
    <w:rsid w:val="0093608A"/>
    <w:rsid w:val="0094013E"/>
    <w:rsid w:val="00944F27"/>
    <w:rsid w:val="00946563"/>
    <w:rsid w:val="009465BF"/>
    <w:rsid w:val="00946DB1"/>
    <w:rsid w:val="00947890"/>
    <w:rsid w:val="009516B0"/>
    <w:rsid w:val="00954BE0"/>
    <w:rsid w:val="00957CD6"/>
    <w:rsid w:val="00963E13"/>
    <w:rsid w:val="00964441"/>
    <w:rsid w:val="009649AB"/>
    <w:rsid w:val="00965DC8"/>
    <w:rsid w:val="00966292"/>
    <w:rsid w:val="00967852"/>
    <w:rsid w:val="009712EB"/>
    <w:rsid w:val="0097554C"/>
    <w:rsid w:val="0097570B"/>
    <w:rsid w:val="00975C8C"/>
    <w:rsid w:val="0098146D"/>
    <w:rsid w:val="009836A8"/>
    <w:rsid w:val="00985315"/>
    <w:rsid w:val="00987A73"/>
    <w:rsid w:val="009906A0"/>
    <w:rsid w:val="00992404"/>
    <w:rsid w:val="00993123"/>
    <w:rsid w:val="0099448F"/>
    <w:rsid w:val="00994E57"/>
    <w:rsid w:val="00997AEC"/>
    <w:rsid w:val="009A25DA"/>
    <w:rsid w:val="009A2DD3"/>
    <w:rsid w:val="009A4B10"/>
    <w:rsid w:val="009A6FFC"/>
    <w:rsid w:val="009A76F9"/>
    <w:rsid w:val="009A7767"/>
    <w:rsid w:val="009B1835"/>
    <w:rsid w:val="009B18F3"/>
    <w:rsid w:val="009B1EF6"/>
    <w:rsid w:val="009B23C4"/>
    <w:rsid w:val="009B2F2A"/>
    <w:rsid w:val="009B3E7D"/>
    <w:rsid w:val="009B5147"/>
    <w:rsid w:val="009B5D3E"/>
    <w:rsid w:val="009B6F90"/>
    <w:rsid w:val="009B7046"/>
    <w:rsid w:val="009C2748"/>
    <w:rsid w:val="009D0040"/>
    <w:rsid w:val="009D4B69"/>
    <w:rsid w:val="009D6F97"/>
    <w:rsid w:val="009E073C"/>
    <w:rsid w:val="009E123B"/>
    <w:rsid w:val="009E24EC"/>
    <w:rsid w:val="009F335F"/>
    <w:rsid w:val="009F38DD"/>
    <w:rsid w:val="009F3C7E"/>
    <w:rsid w:val="009F47CD"/>
    <w:rsid w:val="009F502D"/>
    <w:rsid w:val="00A0093E"/>
    <w:rsid w:val="00A041AD"/>
    <w:rsid w:val="00A06036"/>
    <w:rsid w:val="00A11183"/>
    <w:rsid w:val="00A13962"/>
    <w:rsid w:val="00A15B93"/>
    <w:rsid w:val="00A1799C"/>
    <w:rsid w:val="00A238FA"/>
    <w:rsid w:val="00A25B1B"/>
    <w:rsid w:val="00A26136"/>
    <w:rsid w:val="00A3182A"/>
    <w:rsid w:val="00A31CB5"/>
    <w:rsid w:val="00A32515"/>
    <w:rsid w:val="00A33074"/>
    <w:rsid w:val="00A33C16"/>
    <w:rsid w:val="00A36368"/>
    <w:rsid w:val="00A37717"/>
    <w:rsid w:val="00A4097F"/>
    <w:rsid w:val="00A4367F"/>
    <w:rsid w:val="00A44965"/>
    <w:rsid w:val="00A44E88"/>
    <w:rsid w:val="00A47BED"/>
    <w:rsid w:val="00A53CDF"/>
    <w:rsid w:val="00A53E53"/>
    <w:rsid w:val="00A548D9"/>
    <w:rsid w:val="00A56356"/>
    <w:rsid w:val="00A57F1C"/>
    <w:rsid w:val="00A630D1"/>
    <w:rsid w:val="00A658F2"/>
    <w:rsid w:val="00A65A38"/>
    <w:rsid w:val="00A667C7"/>
    <w:rsid w:val="00A66F6A"/>
    <w:rsid w:val="00A71A36"/>
    <w:rsid w:val="00A71DCA"/>
    <w:rsid w:val="00A728B1"/>
    <w:rsid w:val="00A74667"/>
    <w:rsid w:val="00A77016"/>
    <w:rsid w:val="00A816C3"/>
    <w:rsid w:val="00A827E4"/>
    <w:rsid w:val="00A82CE3"/>
    <w:rsid w:val="00A83461"/>
    <w:rsid w:val="00A85BD3"/>
    <w:rsid w:val="00A868F2"/>
    <w:rsid w:val="00A87A10"/>
    <w:rsid w:val="00A92EC6"/>
    <w:rsid w:val="00A93428"/>
    <w:rsid w:val="00A96879"/>
    <w:rsid w:val="00A97BE6"/>
    <w:rsid w:val="00AB332C"/>
    <w:rsid w:val="00AB57BA"/>
    <w:rsid w:val="00AB6CE7"/>
    <w:rsid w:val="00AC13D2"/>
    <w:rsid w:val="00AC2252"/>
    <w:rsid w:val="00AD1409"/>
    <w:rsid w:val="00AD1694"/>
    <w:rsid w:val="00AD3C8C"/>
    <w:rsid w:val="00AD4F1F"/>
    <w:rsid w:val="00AD4FA7"/>
    <w:rsid w:val="00AD65F0"/>
    <w:rsid w:val="00AE0873"/>
    <w:rsid w:val="00AE160C"/>
    <w:rsid w:val="00AE1930"/>
    <w:rsid w:val="00AE1FEB"/>
    <w:rsid w:val="00AE5256"/>
    <w:rsid w:val="00AE52BE"/>
    <w:rsid w:val="00AE6930"/>
    <w:rsid w:val="00AF176A"/>
    <w:rsid w:val="00AF1E41"/>
    <w:rsid w:val="00AF2A15"/>
    <w:rsid w:val="00AF4FEE"/>
    <w:rsid w:val="00AF7B6A"/>
    <w:rsid w:val="00B00ED8"/>
    <w:rsid w:val="00B01B60"/>
    <w:rsid w:val="00B06C66"/>
    <w:rsid w:val="00B109AA"/>
    <w:rsid w:val="00B11BB4"/>
    <w:rsid w:val="00B151B6"/>
    <w:rsid w:val="00B156F4"/>
    <w:rsid w:val="00B171E4"/>
    <w:rsid w:val="00B17302"/>
    <w:rsid w:val="00B17EB4"/>
    <w:rsid w:val="00B219E8"/>
    <w:rsid w:val="00B21FF4"/>
    <w:rsid w:val="00B224FA"/>
    <w:rsid w:val="00B22E23"/>
    <w:rsid w:val="00B23C7D"/>
    <w:rsid w:val="00B24167"/>
    <w:rsid w:val="00B32B51"/>
    <w:rsid w:val="00B34274"/>
    <w:rsid w:val="00B3578F"/>
    <w:rsid w:val="00B4532C"/>
    <w:rsid w:val="00B52795"/>
    <w:rsid w:val="00B52FA4"/>
    <w:rsid w:val="00B55E8D"/>
    <w:rsid w:val="00B56389"/>
    <w:rsid w:val="00B63834"/>
    <w:rsid w:val="00B64134"/>
    <w:rsid w:val="00B65D81"/>
    <w:rsid w:val="00B662AA"/>
    <w:rsid w:val="00B710DA"/>
    <w:rsid w:val="00B766FF"/>
    <w:rsid w:val="00B77C19"/>
    <w:rsid w:val="00B8166D"/>
    <w:rsid w:val="00B81912"/>
    <w:rsid w:val="00B82614"/>
    <w:rsid w:val="00B8329E"/>
    <w:rsid w:val="00B83394"/>
    <w:rsid w:val="00B85ED1"/>
    <w:rsid w:val="00B8749A"/>
    <w:rsid w:val="00B878A8"/>
    <w:rsid w:val="00B901C1"/>
    <w:rsid w:val="00B95527"/>
    <w:rsid w:val="00B955E0"/>
    <w:rsid w:val="00B96817"/>
    <w:rsid w:val="00B9685D"/>
    <w:rsid w:val="00B9697F"/>
    <w:rsid w:val="00B977B3"/>
    <w:rsid w:val="00BA116F"/>
    <w:rsid w:val="00BA15D6"/>
    <w:rsid w:val="00BA4059"/>
    <w:rsid w:val="00BA615E"/>
    <w:rsid w:val="00BA6517"/>
    <w:rsid w:val="00BA6CC2"/>
    <w:rsid w:val="00BB1146"/>
    <w:rsid w:val="00BB1FBD"/>
    <w:rsid w:val="00BB3223"/>
    <w:rsid w:val="00BB3E3D"/>
    <w:rsid w:val="00BC242B"/>
    <w:rsid w:val="00BC3A21"/>
    <w:rsid w:val="00BD155A"/>
    <w:rsid w:val="00BD2760"/>
    <w:rsid w:val="00BD310C"/>
    <w:rsid w:val="00BD6ABA"/>
    <w:rsid w:val="00BE26F9"/>
    <w:rsid w:val="00BE443D"/>
    <w:rsid w:val="00BE5F5E"/>
    <w:rsid w:val="00BE791F"/>
    <w:rsid w:val="00BE7AA8"/>
    <w:rsid w:val="00BF0A7A"/>
    <w:rsid w:val="00BF479B"/>
    <w:rsid w:val="00BF47A2"/>
    <w:rsid w:val="00BF4B6E"/>
    <w:rsid w:val="00BF4BC4"/>
    <w:rsid w:val="00BF4CB2"/>
    <w:rsid w:val="00BF7800"/>
    <w:rsid w:val="00C01227"/>
    <w:rsid w:val="00C06436"/>
    <w:rsid w:val="00C0781B"/>
    <w:rsid w:val="00C102BE"/>
    <w:rsid w:val="00C1294C"/>
    <w:rsid w:val="00C13FDF"/>
    <w:rsid w:val="00C146A0"/>
    <w:rsid w:val="00C15292"/>
    <w:rsid w:val="00C15692"/>
    <w:rsid w:val="00C171D1"/>
    <w:rsid w:val="00C20B4E"/>
    <w:rsid w:val="00C2254F"/>
    <w:rsid w:val="00C23AB5"/>
    <w:rsid w:val="00C243CE"/>
    <w:rsid w:val="00C26172"/>
    <w:rsid w:val="00C261D2"/>
    <w:rsid w:val="00C26579"/>
    <w:rsid w:val="00C271D0"/>
    <w:rsid w:val="00C27729"/>
    <w:rsid w:val="00C27C6F"/>
    <w:rsid w:val="00C30D47"/>
    <w:rsid w:val="00C33CDB"/>
    <w:rsid w:val="00C36175"/>
    <w:rsid w:val="00C36DCE"/>
    <w:rsid w:val="00C50FD2"/>
    <w:rsid w:val="00C5288D"/>
    <w:rsid w:val="00C55DC2"/>
    <w:rsid w:val="00C56BAD"/>
    <w:rsid w:val="00C60C7E"/>
    <w:rsid w:val="00C63B54"/>
    <w:rsid w:val="00C64705"/>
    <w:rsid w:val="00C64EEF"/>
    <w:rsid w:val="00C67A21"/>
    <w:rsid w:val="00C67FAD"/>
    <w:rsid w:val="00C714BE"/>
    <w:rsid w:val="00C7479F"/>
    <w:rsid w:val="00C77E2B"/>
    <w:rsid w:val="00C804F2"/>
    <w:rsid w:val="00C864FD"/>
    <w:rsid w:val="00C8686D"/>
    <w:rsid w:val="00C8694D"/>
    <w:rsid w:val="00C86B51"/>
    <w:rsid w:val="00C91036"/>
    <w:rsid w:val="00C919CB"/>
    <w:rsid w:val="00C92545"/>
    <w:rsid w:val="00CA57EB"/>
    <w:rsid w:val="00CB0238"/>
    <w:rsid w:val="00CB2518"/>
    <w:rsid w:val="00CB3AEC"/>
    <w:rsid w:val="00CB5250"/>
    <w:rsid w:val="00CB7148"/>
    <w:rsid w:val="00CC00AA"/>
    <w:rsid w:val="00CC04F8"/>
    <w:rsid w:val="00CC09CD"/>
    <w:rsid w:val="00CC127B"/>
    <w:rsid w:val="00CC49F2"/>
    <w:rsid w:val="00CC711C"/>
    <w:rsid w:val="00CC7304"/>
    <w:rsid w:val="00CD208A"/>
    <w:rsid w:val="00CD512E"/>
    <w:rsid w:val="00CE080A"/>
    <w:rsid w:val="00CE16F5"/>
    <w:rsid w:val="00CE6D3C"/>
    <w:rsid w:val="00CF0233"/>
    <w:rsid w:val="00CF1C49"/>
    <w:rsid w:val="00D00025"/>
    <w:rsid w:val="00D01C57"/>
    <w:rsid w:val="00D05781"/>
    <w:rsid w:val="00D07458"/>
    <w:rsid w:val="00D105EB"/>
    <w:rsid w:val="00D12091"/>
    <w:rsid w:val="00D13282"/>
    <w:rsid w:val="00D13867"/>
    <w:rsid w:val="00D14483"/>
    <w:rsid w:val="00D167E4"/>
    <w:rsid w:val="00D208DE"/>
    <w:rsid w:val="00D21C30"/>
    <w:rsid w:val="00D24B74"/>
    <w:rsid w:val="00D27F85"/>
    <w:rsid w:val="00D3006D"/>
    <w:rsid w:val="00D3109A"/>
    <w:rsid w:val="00D31F9A"/>
    <w:rsid w:val="00D3390D"/>
    <w:rsid w:val="00D33BC2"/>
    <w:rsid w:val="00D34143"/>
    <w:rsid w:val="00D35782"/>
    <w:rsid w:val="00D35E6F"/>
    <w:rsid w:val="00D36D4A"/>
    <w:rsid w:val="00D41586"/>
    <w:rsid w:val="00D44B17"/>
    <w:rsid w:val="00D45E85"/>
    <w:rsid w:val="00D46ADC"/>
    <w:rsid w:val="00D47555"/>
    <w:rsid w:val="00D476E4"/>
    <w:rsid w:val="00D51650"/>
    <w:rsid w:val="00D543A2"/>
    <w:rsid w:val="00D54D06"/>
    <w:rsid w:val="00D5558C"/>
    <w:rsid w:val="00D627AD"/>
    <w:rsid w:val="00D628C7"/>
    <w:rsid w:val="00D64873"/>
    <w:rsid w:val="00D664CE"/>
    <w:rsid w:val="00D70797"/>
    <w:rsid w:val="00D71854"/>
    <w:rsid w:val="00D72339"/>
    <w:rsid w:val="00D72357"/>
    <w:rsid w:val="00D77B4B"/>
    <w:rsid w:val="00D80525"/>
    <w:rsid w:val="00D808A0"/>
    <w:rsid w:val="00D84BAD"/>
    <w:rsid w:val="00D97818"/>
    <w:rsid w:val="00DA176C"/>
    <w:rsid w:val="00DA46F2"/>
    <w:rsid w:val="00DA47E3"/>
    <w:rsid w:val="00DA61D8"/>
    <w:rsid w:val="00DA634B"/>
    <w:rsid w:val="00DA7221"/>
    <w:rsid w:val="00DB0CF3"/>
    <w:rsid w:val="00DB1274"/>
    <w:rsid w:val="00DB2347"/>
    <w:rsid w:val="00DB2DCD"/>
    <w:rsid w:val="00DB3FFF"/>
    <w:rsid w:val="00DB5339"/>
    <w:rsid w:val="00DB645D"/>
    <w:rsid w:val="00DC318C"/>
    <w:rsid w:val="00DC37AD"/>
    <w:rsid w:val="00DC38E7"/>
    <w:rsid w:val="00DC69F7"/>
    <w:rsid w:val="00DD436C"/>
    <w:rsid w:val="00DD52C9"/>
    <w:rsid w:val="00DD6D6D"/>
    <w:rsid w:val="00DD725B"/>
    <w:rsid w:val="00DD76B7"/>
    <w:rsid w:val="00DD772D"/>
    <w:rsid w:val="00DE0ADF"/>
    <w:rsid w:val="00DE1710"/>
    <w:rsid w:val="00DE60B1"/>
    <w:rsid w:val="00DE6539"/>
    <w:rsid w:val="00DE7090"/>
    <w:rsid w:val="00DF342C"/>
    <w:rsid w:val="00DF3886"/>
    <w:rsid w:val="00DF47FF"/>
    <w:rsid w:val="00DF49A4"/>
    <w:rsid w:val="00E03205"/>
    <w:rsid w:val="00E03A08"/>
    <w:rsid w:val="00E03E94"/>
    <w:rsid w:val="00E07B16"/>
    <w:rsid w:val="00E1290C"/>
    <w:rsid w:val="00E14C2E"/>
    <w:rsid w:val="00E170E7"/>
    <w:rsid w:val="00E1771B"/>
    <w:rsid w:val="00E20EC4"/>
    <w:rsid w:val="00E2126B"/>
    <w:rsid w:val="00E24455"/>
    <w:rsid w:val="00E24619"/>
    <w:rsid w:val="00E27E57"/>
    <w:rsid w:val="00E31460"/>
    <w:rsid w:val="00E33D56"/>
    <w:rsid w:val="00E34DC7"/>
    <w:rsid w:val="00E37B2C"/>
    <w:rsid w:val="00E414D8"/>
    <w:rsid w:val="00E41DC4"/>
    <w:rsid w:val="00E4377D"/>
    <w:rsid w:val="00E43F6E"/>
    <w:rsid w:val="00E4493E"/>
    <w:rsid w:val="00E44C91"/>
    <w:rsid w:val="00E45527"/>
    <w:rsid w:val="00E46BD0"/>
    <w:rsid w:val="00E506C5"/>
    <w:rsid w:val="00E52B9B"/>
    <w:rsid w:val="00E542A4"/>
    <w:rsid w:val="00E544F2"/>
    <w:rsid w:val="00E573EE"/>
    <w:rsid w:val="00E60F8E"/>
    <w:rsid w:val="00E6117A"/>
    <w:rsid w:val="00E6625E"/>
    <w:rsid w:val="00E678E2"/>
    <w:rsid w:val="00E70049"/>
    <w:rsid w:val="00E7749E"/>
    <w:rsid w:val="00E843BE"/>
    <w:rsid w:val="00E86D8A"/>
    <w:rsid w:val="00E87800"/>
    <w:rsid w:val="00E90203"/>
    <w:rsid w:val="00E90462"/>
    <w:rsid w:val="00E9401D"/>
    <w:rsid w:val="00E944C9"/>
    <w:rsid w:val="00E96320"/>
    <w:rsid w:val="00EA3496"/>
    <w:rsid w:val="00EA39F6"/>
    <w:rsid w:val="00EA3CA8"/>
    <w:rsid w:val="00EA4845"/>
    <w:rsid w:val="00EA6204"/>
    <w:rsid w:val="00EA6AF7"/>
    <w:rsid w:val="00EB1EDB"/>
    <w:rsid w:val="00EB5784"/>
    <w:rsid w:val="00EB6F0D"/>
    <w:rsid w:val="00EB75DB"/>
    <w:rsid w:val="00EC2794"/>
    <w:rsid w:val="00EC39BA"/>
    <w:rsid w:val="00EC44ED"/>
    <w:rsid w:val="00EC48E4"/>
    <w:rsid w:val="00EC4AB0"/>
    <w:rsid w:val="00EC5519"/>
    <w:rsid w:val="00EC708B"/>
    <w:rsid w:val="00ED0562"/>
    <w:rsid w:val="00ED0931"/>
    <w:rsid w:val="00ED1B69"/>
    <w:rsid w:val="00ED4E1F"/>
    <w:rsid w:val="00ED4F3C"/>
    <w:rsid w:val="00EE1AEC"/>
    <w:rsid w:val="00EE21C4"/>
    <w:rsid w:val="00EE4F70"/>
    <w:rsid w:val="00EE7139"/>
    <w:rsid w:val="00EE7F30"/>
    <w:rsid w:val="00EF1F08"/>
    <w:rsid w:val="00EF5622"/>
    <w:rsid w:val="00EF69D1"/>
    <w:rsid w:val="00EF7393"/>
    <w:rsid w:val="00EF78E3"/>
    <w:rsid w:val="00F0048C"/>
    <w:rsid w:val="00F035C1"/>
    <w:rsid w:val="00F06D0C"/>
    <w:rsid w:val="00F10D1B"/>
    <w:rsid w:val="00F12739"/>
    <w:rsid w:val="00F12C9C"/>
    <w:rsid w:val="00F141D8"/>
    <w:rsid w:val="00F14BB1"/>
    <w:rsid w:val="00F161DD"/>
    <w:rsid w:val="00F20678"/>
    <w:rsid w:val="00F22DE5"/>
    <w:rsid w:val="00F30A1B"/>
    <w:rsid w:val="00F31935"/>
    <w:rsid w:val="00F3198E"/>
    <w:rsid w:val="00F4433C"/>
    <w:rsid w:val="00F451D0"/>
    <w:rsid w:val="00F47705"/>
    <w:rsid w:val="00F5077C"/>
    <w:rsid w:val="00F51907"/>
    <w:rsid w:val="00F51E79"/>
    <w:rsid w:val="00F53F4F"/>
    <w:rsid w:val="00F54E45"/>
    <w:rsid w:val="00F54EFA"/>
    <w:rsid w:val="00F55815"/>
    <w:rsid w:val="00F566A0"/>
    <w:rsid w:val="00F57E71"/>
    <w:rsid w:val="00F64B90"/>
    <w:rsid w:val="00F652FC"/>
    <w:rsid w:val="00F653AF"/>
    <w:rsid w:val="00F6601F"/>
    <w:rsid w:val="00F665C1"/>
    <w:rsid w:val="00F67BA4"/>
    <w:rsid w:val="00F747A4"/>
    <w:rsid w:val="00F76BA7"/>
    <w:rsid w:val="00F81064"/>
    <w:rsid w:val="00F81177"/>
    <w:rsid w:val="00F82EA4"/>
    <w:rsid w:val="00F8317E"/>
    <w:rsid w:val="00F92127"/>
    <w:rsid w:val="00F9245A"/>
    <w:rsid w:val="00F93DA5"/>
    <w:rsid w:val="00F93E16"/>
    <w:rsid w:val="00F948C8"/>
    <w:rsid w:val="00F95FDF"/>
    <w:rsid w:val="00F96144"/>
    <w:rsid w:val="00F9684D"/>
    <w:rsid w:val="00FA110B"/>
    <w:rsid w:val="00FA453D"/>
    <w:rsid w:val="00FA544D"/>
    <w:rsid w:val="00FB06D0"/>
    <w:rsid w:val="00FB5BCF"/>
    <w:rsid w:val="00FB7F6C"/>
    <w:rsid w:val="00FC31C5"/>
    <w:rsid w:val="00FC768D"/>
    <w:rsid w:val="00FC784B"/>
    <w:rsid w:val="00FC7ECD"/>
    <w:rsid w:val="00FD3451"/>
    <w:rsid w:val="00FD3D6D"/>
    <w:rsid w:val="00FD487F"/>
    <w:rsid w:val="00FD4E83"/>
    <w:rsid w:val="00FD5BD4"/>
    <w:rsid w:val="00FD6961"/>
    <w:rsid w:val="00FD7717"/>
    <w:rsid w:val="00FD7F81"/>
    <w:rsid w:val="00FE0E8D"/>
    <w:rsid w:val="00FE1B3C"/>
    <w:rsid w:val="00FE3387"/>
    <w:rsid w:val="00FE3BE0"/>
    <w:rsid w:val="00FE457A"/>
    <w:rsid w:val="00FE4D02"/>
    <w:rsid w:val="00FE50C4"/>
    <w:rsid w:val="00FE7833"/>
    <w:rsid w:val="00FF0B51"/>
    <w:rsid w:val="00FF20CD"/>
    <w:rsid w:val="00FF2324"/>
    <w:rsid w:val="00FF51CC"/>
    <w:rsid w:val="00FF5A2F"/>
    <w:rsid w:val="00FF6316"/>
    <w:rsid w:val="00FF70A6"/>
    <w:rsid w:val="00FF7581"/>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747C5"/>
    <w:pPr>
      <w:spacing w:after="0"/>
    </w:pPr>
    <w:rPr>
      <w:rFonts w:ascii="Arial" w:hAnsi="Arial"/>
      <w:sz w:val="20"/>
    </w:rPr>
  </w:style>
  <w:style w:type="paragraph" w:styleId="Kop1">
    <w:name w:val="heading 1"/>
    <w:basedOn w:val="Standaard"/>
    <w:next w:val="Standaard"/>
    <w:link w:val="Kop1Char"/>
    <w:uiPriority w:val="9"/>
    <w:qFormat/>
    <w:rsid w:val="002B5180"/>
    <w:pPr>
      <w:keepNext/>
      <w:keepLines/>
      <w:spacing w:before="240" w:after="240"/>
      <w:outlineLvl w:val="0"/>
    </w:pPr>
    <w:rPr>
      <w:rFonts w:eastAsiaTheme="majorEastAsia" w:cs="Arial"/>
      <w:b/>
      <w:bCs/>
      <w:sz w:val="48"/>
      <w:szCs w:val="48"/>
    </w:rPr>
  </w:style>
  <w:style w:type="paragraph" w:styleId="Kop2">
    <w:name w:val="heading 2"/>
    <w:basedOn w:val="Standaard"/>
    <w:next w:val="Standaard"/>
    <w:link w:val="Kop2Char"/>
    <w:uiPriority w:val="9"/>
    <w:unhideWhenUsed/>
    <w:qFormat/>
    <w:rsid w:val="007747C5"/>
    <w:pPr>
      <w:numPr>
        <w:numId w:val="6"/>
      </w:numPr>
      <w:spacing w:before="120" w:after="240"/>
      <w:outlineLvl w:val="1"/>
    </w:pPr>
    <w:rPr>
      <w:b/>
      <w:sz w:val="32"/>
      <w:szCs w:val="32"/>
    </w:rPr>
  </w:style>
  <w:style w:type="paragraph" w:styleId="Kop3">
    <w:name w:val="heading 3"/>
    <w:basedOn w:val="Standaard"/>
    <w:next w:val="Standaard"/>
    <w:link w:val="Kop3Char"/>
    <w:autoRedefine/>
    <w:uiPriority w:val="9"/>
    <w:unhideWhenUsed/>
    <w:qFormat/>
    <w:rsid w:val="005A4065"/>
    <w:pPr>
      <w:numPr>
        <w:ilvl w:val="1"/>
        <w:numId w:val="10"/>
      </w:numPr>
      <w:spacing w:before="120" w:after="120"/>
      <w:ind w:left="709" w:hanging="709"/>
      <w:outlineLvl w:val="2"/>
    </w:pPr>
    <w:rPr>
      <w:rFonts w:cs="Arial"/>
      <w:b/>
    </w:rPr>
  </w:style>
  <w:style w:type="paragraph" w:styleId="Kop4">
    <w:name w:val="heading 4"/>
    <w:basedOn w:val="Kop3"/>
    <w:next w:val="Standaard"/>
    <w:link w:val="Kop4Char"/>
    <w:autoRedefine/>
    <w:uiPriority w:val="9"/>
    <w:unhideWhenUsed/>
    <w:qFormat/>
    <w:rsid w:val="008A6EA2"/>
    <w:pPr>
      <w:numPr>
        <w:ilvl w:val="2"/>
      </w:numPr>
      <w:ind w:left="731"/>
      <w:outlineLvl w:val="3"/>
    </w:pPr>
    <w:rPr>
      <w:b w:val="0"/>
      <w:i/>
      <w:u w:val="single"/>
    </w:rPr>
  </w:style>
  <w:style w:type="paragraph" w:styleId="Kop5">
    <w:name w:val="heading 5"/>
    <w:basedOn w:val="Kop4"/>
    <w:next w:val="Standaard"/>
    <w:link w:val="Kop5Char"/>
    <w:uiPriority w:val="9"/>
    <w:unhideWhenUsed/>
    <w:qFormat/>
    <w:rsid w:val="003F3570"/>
    <w:pPr>
      <w:numPr>
        <w:ilvl w:val="0"/>
        <w:numId w:val="0"/>
      </w:numPr>
      <w:ind w:left="709" w:hanging="709"/>
      <w:outlineLvl w:val="4"/>
    </w:pPr>
  </w:style>
  <w:style w:type="paragraph" w:styleId="Kop7">
    <w:name w:val="heading 7"/>
    <w:basedOn w:val="Standaard"/>
    <w:next w:val="Standaard"/>
    <w:link w:val="Kop7Char"/>
    <w:uiPriority w:val="9"/>
    <w:semiHidden/>
    <w:unhideWhenUsed/>
    <w:qFormat/>
    <w:rsid w:val="00FB06D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5180"/>
    <w:rPr>
      <w:rFonts w:ascii="Arial" w:eastAsiaTheme="majorEastAsia" w:hAnsi="Arial" w:cs="Arial"/>
      <w:b/>
      <w:bCs/>
      <w:sz w:val="48"/>
      <w:szCs w:val="48"/>
    </w:rPr>
  </w:style>
  <w:style w:type="character" w:customStyle="1" w:styleId="Kop2Char">
    <w:name w:val="Kop 2 Char"/>
    <w:basedOn w:val="Standaardalinea-lettertype"/>
    <w:link w:val="Kop2"/>
    <w:uiPriority w:val="9"/>
    <w:rsid w:val="007747C5"/>
    <w:rPr>
      <w:rFonts w:ascii="Arial" w:hAnsi="Arial"/>
      <w:b/>
      <w:sz w:val="32"/>
      <w:szCs w:val="32"/>
    </w:rPr>
  </w:style>
  <w:style w:type="character" w:customStyle="1" w:styleId="Kop3Char">
    <w:name w:val="Kop 3 Char"/>
    <w:basedOn w:val="Standaardalinea-lettertype"/>
    <w:link w:val="Kop3"/>
    <w:uiPriority w:val="9"/>
    <w:rsid w:val="005A4065"/>
    <w:rPr>
      <w:rFonts w:ascii="Arial" w:hAnsi="Arial" w:cs="Arial"/>
      <w:b/>
      <w:sz w:val="20"/>
    </w:rPr>
  </w:style>
  <w:style w:type="character" w:customStyle="1" w:styleId="Kop4Char">
    <w:name w:val="Kop 4 Char"/>
    <w:basedOn w:val="Standaardalinea-lettertype"/>
    <w:link w:val="Kop4"/>
    <w:uiPriority w:val="9"/>
    <w:rsid w:val="008A6EA2"/>
    <w:rPr>
      <w:rFonts w:ascii="Arial" w:hAnsi="Arial" w:cs="Arial"/>
      <w:i/>
      <w:sz w:val="20"/>
      <w:u w:val="single"/>
    </w:rPr>
  </w:style>
  <w:style w:type="character" w:customStyle="1" w:styleId="Kop5Char">
    <w:name w:val="Kop 5 Char"/>
    <w:basedOn w:val="Standaardalinea-lettertype"/>
    <w:link w:val="Kop5"/>
    <w:uiPriority w:val="9"/>
    <w:rsid w:val="003F3570"/>
    <w:rPr>
      <w:rFonts w:ascii="Arial" w:hAnsi="Arial" w:cs="Arial"/>
      <w:i/>
      <w:sz w:val="20"/>
      <w:u w:val="single"/>
    </w:rPr>
  </w:style>
  <w:style w:type="character" w:customStyle="1" w:styleId="Kop7Char">
    <w:name w:val="Kop 7 Char"/>
    <w:basedOn w:val="Standaardalinea-lettertype"/>
    <w:link w:val="Kop7"/>
    <w:uiPriority w:val="9"/>
    <w:semiHidden/>
    <w:rsid w:val="00FB06D0"/>
    <w:rPr>
      <w:rFonts w:asciiTheme="majorHAnsi" w:eastAsiaTheme="majorEastAsia" w:hAnsiTheme="majorHAnsi" w:cstheme="majorBidi"/>
      <w:i/>
      <w:iCs/>
      <w:color w:val="404040" w:themeColor="text1" w:themeTint="BF"/>
      <w:sz w:val="20"/>
    </w:rPr>
  </w:style>
  <w:style w:type="paragraph" w:styleId="Geenafstand">
    <w:name w:val="No Spacing"/>
    <w:link w:val="GeenafstandChar"/>
    <w:uiPriority w:val="1"/>
    <w:qFormat/>
    <w:rsid w:val="002B5180"/>
    <w:pPr>
      <w:spacing w:after="0" w:line="240" w:lineRule="auto"/>
    </w:pPr>
  </w:style>
  <w:style w:type="paragraph" w:styleId="Koptekst">
    <w:name w:val="header"/>
    <w:basedOn w:val="Standaard"/>
    <w:link w:val="KoptekstChar"/>
    <w:unhideWhenUsed/>
    <w:rsid w:val="002B5180"/>
    <w:pPr>
      <w:tabs>
        <w:tab w:val="center" w:pos="4536"/>
        <w:tab w:val="right" w:pos="9072"/>
      </w:tabs>
      <w:spacing w:line="240" w:lineRule="auto"/>
    </w:pPr>
  </w:style>
  <w:style w:type="character" w:customStyle="1" w:styleId="KoptekstChar">
    <w:name w:val="Koptekst Char"/>
    <w:basedOn w:val="Standaardalinea-lettertype"/>
    <w:link w:val="Koptekst"/>
    <w:rsid w:val="002B5180"/>
    <w:rPr>
      <w:rFonts w:ascii="Arial" w:hAnsi="Arial"/>
      <w:sz w:val="20"/>
    </w:rPr>
  </w:style>
  <w:style w:type="paragraph" w:styleId="Voettekst">
    <w:name w:val="footer"/>
    <w:basedOn w:val="Standaard"/>
    <w:link w:val="VoettekstChar"/>
    <w:uiPriority w:val="99"/>
    <w:unhideWhenUsed/>
    <w:rsid w:val="002B518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B5180"/>
    <w:rPr>
      <w:rFonts w:ascii="Arial" w:hAnsi="Arial"/>
      <w:sz w:val="20"/>
    </w:rPr>
  </w:style>
  <w:style w:type="character" w:styleId="Regelnummer">
    <w:name w:val="line number"/>
    <w:basedOn w:val="Standaardalinea-lettertype"/>
    <w:uiPriority w:val="99"/>
    <w:semiHidden/>
    <w:unhideWhenUsed/>
    <w:rsid w:val="002B5180"/>
  </w:style>
  <w:style w:type="table" w:styleId="Tabelraster">
    <w:name w:val="Table Grid"/>
    <w:basedOn w:val="Standaardtabel"/>
    <w:uiPriority w:val="59"/>
    <w:rsid w:val="007F1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Standaard"/>
    <w:link w:val="LijstalineaChar"/>
    <w:uiPriority w:val="34"/>
    <w:qFormat/>
    <w:rsid w:val="006C528A"/>
    <w:pPr>
      <w:ind w:left="720"/>
      <w:contextualSpacing/>
    </w:pPr>
  </w:style>
  <w:style w:type="character" w:customStyle="1" w:styleId="LijstalineaChar">
    <w:name w:val="Lijstalinea Char"/>
    <w:basedOn w:val="Standaardalinea-lettertype"/>
    <w:link w:val="Lijstalinea"/>
    <w:uiPriority w:val="34"/>
    <w:rsid w:val="00FB06D0"/>
    <w:rPr>
      <w:rFonts w:ascii="Arial" w:hAnsi="Arial"/>
      <w:sz w:val="20"/>
    </w:rPr>
  </w:style>
  <w:style w:type="paragraph" w:styleId="Inhopg1">
    <w:name w:val="toc 1"/>
    <w:basedOn w:val="Standaard"/>
    <w:next w:val="Standaard"/>
    <w:uiPriority w:val="39"/>
    <w:qFormat/>
    <w:rsid w:val="00FB06D0"/>
    <w:pPr>
      <w:tabs>
        <w:tab w:val="left" w:pos="567"/>
        <w:tab w:val="right" w:pos="8505"/>
      </w:tabs>
      <w:spacing w:before="180" w:line="255" w:lineRule="exact"/>
      <w:ind w:left="567" w:hanging="567"/>
    </w:pPr>
    <w:rPr>
      <w:rFonts w:eastAsia="Times New Roman" w:cs="Times New Roman"/>
      <w:caps/>
      <w:sz w:val="18"/>
      <w:szCs w:val="20"/>
    </w:rPr>
  </w:style>
  <w:style w:type="paragraph" w:styleId="Inhopg2">
    <w:name w:val="toc 2"/>
    <w:basedOn w:val="Standaard"/>
    <w:next w:val="Standaard"/>
    <w:uiPriority w:val="39"/>
    <w:qFormat/>
    <w:rsid w:val="00FB06D0"/>
    <w:pPr>
      <w:tabs>
        <w:tab w:val="left" w:pos="567"/>
        <w:tab w:val="right" w:pos="8505"/>
      </w:tabs>
      <w:spacing w:line="255" w:lineRule="exact"/>
      <w:ind w:left="567" w:hanging="567"/>
    </w:pPr>
    <w:rPr>
      <w:rFonts w:eastAsia="Times New Roman" w:cs="Times New Roman"/>
      <w:sz w:val="18"/>
      <w:szCs w:val="20"/>
    </w:rPr>
  </w:style>
  <w:style w:type="paragraph" w:styleId="Plattetekst">
    <w:name w:val="Body Text"/>
    <w:basedOn w:val="Standaard"/>
    <w:link w:val="PlattetekstChar"/>
    <w:rsid w:val="00FB06D0"/>
    <w:pPr>
      <w:spacing w:line="264" w:lineRule="exact"/>
    </w:pPr>
    <w:rPr>
      <w:rFonts w:ascii="Times New Roman" w:eastAsia="Times New Roman" w:hAnsi="Times New Roman" w:cs="Times New Roman"/>
      <w:sz w:val="22"/>
      <w:szCs w:val="20"/>
    </w:rPr>
  </w:style>
  <w:style w:type="character" w:customStyle="1" w:styleId="PlattetekstChar">
    <w:name w:val="Platte tekst Char"/>
    <w:basedOn w:val="Standaardalinea-lettertype"/>
    <w:link w:val="Plattetekst"/>
    <w:rsid w:val="00FB06D0"/>
    <w:rPr>
      <w:rFonts w:ascii="Times New Roman" w:eastAsia="Times New Roman" w:hAnsi="Times New Roman" w:cs="Times New Roman"/>
      <w:szCs w:val="20"/>
    </w:rPr>
  </w:style>
  <w:style w:type="paragraph" w:customStyle="1" w:styleId="bullets">
    <w:name w:val="bullets"/>
    <w:basedOn w:val="Standaard"/>
    <w:rsid w:val="00FB06D0"/>
    <w:pPr>
      <w:numPr>
        <w:numId w:val="1"/>
      </w:numPr>
      <w:spacing w:line="255" w:lineRule="exact"/>
      <w:jc w:val="both"/>
    </w:pPr>
    <w:rPr>
      <w:rFonts w:eastAsia="Times New Roman" w:cs="Times New Roman"/>
      <w:sz w:val="18"/>
      <w:szCs w:val="20"/>
    </w:rPr>
  </w:style>
  <w:style w:type="character" w:styleId="Hyperlink">
    <w:name w:val="Hyperlink"/>
    <w:uiPriority w:val="99"/>
    <w:rsid w:val="00FB06D0"/>
    <w:rPr>
      <w:color w:val="0000FF"/>
      <w:u w:val="single"/>
    </w:rPr>
  </w:style>
  <w:style w:type="paragraph" w:customStyle="1" w:styleId="subtitel0">
    <w:name w:val="subtitel"/>
    <w:basedOn w:val="Standaard"/>
    <w:rsid w:val="00FB06D0"/>
    <w:pPr>
      <w:tabs>
        <w:tab w:val="left" w:pos="227"/>
        <w:tab w:val="left" w:pos="454"/>
        <w:tab w:val="left" w:pos="680"/>
      </w:tabs>
      <w:autoSpaceDE w:val="0"/>
      <w:autoSpaceDN w:val="0"/>
      <w:adjustRightInd w:val="0"/>
      <w:spacing w:line="240" w:lineRule="auto"/>
    </w:pPr>
    <w:rPr>
      <w:rFonts w:eastAsia="Times New Roman" w:cs="Times New Roman"/>
      <w:szCs w:val="18"/>
    </w:rPr>
  </w:style>
  <w:style w:type="paragraph" w:customStyle="1" w:styleId="Opmaakprofiel3">
    <w:name w:val="Opmaakprofiel3"/>
    <w:basedOn w:val="Lijstalinea"/>
    <w:link w:val="Opmaakprofiel3Char"/>
    <w:qFormat/>
    <w:rsid w:val="00FB06D0"/>
    <w:pPr>
      <w:numPr>
        <w:numId w:val="3"/>
      </w:numPr>
      <w:spacing w:line="240" w:lineRule="auto"/>
      <w:outlineLvl w:val="0"/>
    </w:pPr>
    <w:rPr>
      <w:rFonts w:eastAsia="Times New Roman" w:cs="Arial"/>
    </w:rPr>
  </w:style>
  <w:style w:type="character" w:customStyle="1" w:styleId="Opmaakprofiel3Char">
    <w:name w:val="Opmaakprofiel3 Char"/>
    <w:basedOn w:val="Standaardalinea-lettertype"/>
    <w:link w:val="Opmaakprofiel3"/>
    <w:rsid w:val="00FB06D0"/>
    <w:rPr>
      <w:rFonts w:ascii="Arial" w:eastAsia="Times New Roman" w:hAnsi="Arial" w:cs="Arial"/>
      <w:sz w:val="20"/>
    </w:rPr>
  </w:style>
  <w:style w:type="paragraph" w:customStyle="1" w:styleId="Tussenkop">
    <w:name w:val="Tussenkop"/>
    <w:basedOn w:val="Standaard"/>
    <w:next w:val="Standaard"/>
    <w:rsid w:val="00FB06D0"/>
    <w:pPr>
      <w:spacing w:line="260" w:lineRule="atLeast"/>
      <w:ind w:left="482" w:hanging="482"/>
    </w:pPr>
    <w:rPr>
      <w:rFonts w:eastAsia="Times New Roman" w:cs="Times New Roman"/>
      <w:b/>
      <w:spacing w:val="4"/>
      <w:szCs w:val="20"/>
      <w:lang w:eastAsia="nl-NL"/>
    </w:rPr>
  </w:style>
  <w:style w:type="paragraph" w:customStyle="1" w:styleId="RapportBijschrift">
    <w:name w:val="RapportBijschrift"/>
    <w:basedOn w:val="Standaard"/>
    <w:next w:val="Standaard"/>
    <w:rsid w:val="00FB06D0"/>
    <w:pPr>
      <w:spacing w:line="260" w:lineRule="atLeast"/>
    </w:pPr>
    <w:rPr>
      <w:rFonts w:eastAsia="Times New Roman" w:cs="Times New Roman"/>
      <w:b/>
      <w:spacing w:val="4"/>
      <w:szCs w:val="20"/>
      <w:lang w:eastAsia="nl-NL"/>
    </w:rPr>
  </w:style>
  <w:style w:type="paragraph" w:styleId="Ballontekst">
    <w:name w:val="Balloon Text"/>
    <w:basedOn w:val="Standaard"/>
    <w:link w:val="BallontekstChar"/>
    <w:uiPriority w:val="99"/>
    <w:semiHidden/>
    <w:unhideWhenUsed/>
    <w:rsid w:val="00FB06D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B06D0"/>
    <w:rPr>
      <w:rFonts w:ascii="Tahoma" w:hAnsi="Tahoma" w:cs="Tahoma"/>
      <w:sz w:val="16"/>
      <w:szCs w:val="16"/>
    </w:rPr>
  </w:style>
  <w:style w:type="paragraph" w:styleId="Plattetekst2">
    <w:name w:val="Body Text 2"/>
    <w:basedOn w:val="Standaard"/>
    <w:link w:val="Plattetekst2Char"/>
    <w:uiPriority w:val="99"/>
    <w:semiHidden/>
    <w:unhideWhenUsed/>
    <w:rsid w:val="00F57E71"/>
    <w:pPr>
      <w:spacing w:after="120" w:line="480" w:lineRule="auto"/>
    </w:pPr>
  </w:style>
  <w:style w:type="character" w:customStyle="1" w:styleId="Plattetekst2Char">
    <w:name w:val="Platte tekst 2 Char"/>
    <w:basedOn w:val="Standaardalinea-lettertype"/>
    <w:link w:val="Plattetekst2"/>
    <w:uiPriority w:val="99"/>
    <w:semiHidden/>
    <w:rsid w:val="00F57E71"/>
    <w:rPr>
      <w:rFonts w:ascii="Arial" w:hAnsi="Arial"/>
      <w:sz w:val="20"/>
    </w:rPr>
  </w:style>
  <w:style w:type="paragraph" w:customStyle="1" w:styleId="Bullet1">
    <w:name w:val="Bullet 1"/>
    <w:basedOn w:val="Standaard"/>
    <w:rsid w:val="00F57E71"/>
    <w:pPr>
      <w:numPr>
        <w:numId w:val="4"/>
      </w:numPr>
      <w:spacing w:line="255" w:lineRule="exact"/>
      <w:jc w:val="both"/>
    </w:pPr>
    <w:rPr>
      <w:rFonts w:eastAsia="Times New Roman" w:cs="Times New Roman"/>
      <w:sz w:val="18"/>
      <w:szCs w:val="20"/>
    </w:rPr>
  </w:style>
  <w:style w:type="paragraph" w:customStyle="1" w:styleId="TextLeft">
    <w:name w:val="Text Left"/>
    <w:basedOn w:val="Standaard"/>
    <w:rsid w:val="00F57E71"/>
    <w:pPr>
      <w:widowControl w:val="0"/>
      <w:suppressAutoHyphens/>
      <w:overflowPunct w:val="0"/>
      <w:autoSpaceDE w:val="0"/>
      <w:autoSpaceDN w:val="0"/>
      <w:adjustRightInd w:val="0"/>
      <w:spacing w:line="255" w:lineRule="exact"/>
      <w:textAlignment w:val="baseline"/>
    </w:pPr>
    <w:rPr>
      <w:rFonts w:eastAsia="Times New Roman" w:cs="Times New Roman"/>
      <w:sz w:val="18"/>
      <w:szCs w:val="20"/>
    </w:rPr>
  </w:style>
  <w:style w:type="paragraph" w:customStyle="1" w:styleId="RapportReferentie">
    <w:name w:val="RapportReferentie"/>
    <w:basedOn w:val="Standaard"/>
    <w:rsid w:val="00F57E71"/>
    <w:pPr>
      <w:spacing w:line="180" w:lineRule="exact"/>
    </w:pPr>
    <w:rPr>
      <w:rFonts w:ascii="V&amp;W Syntax (Adobe)" w:eastAsia="Times New Roman" w:hAnsi="V&amp;W Syntax (Adobe)" w:cs="Times New Roman"/>
      <w:spacing w:val="4"/>
      <w:sz w:val="16"/>
      <w:szCs w:val="20"/>
      <w:lang w:eastAsia="nl-NL"/>
    </w:rPr>
  </w:style>
  <w:style w:type="paragraph" w:styleId="Subtitel">
    <w:name w:val="Subtitle"/>
    <w:basedOn w:val="Standaard"/>
    <w:link w:val="SubtitelChar"/>
    <w:qFormat/>
    <w:rsid w:val="00F57E71"/>
    <w:pPr>
      <w:numPr>
        <w:numId w:val="5"/>
      </w:numPr>
      <w:spacing w:before="200" w:after="360" w:line="240" w:lineRule="auto"/>
    </w:pPr>
    <w:rPr>
      <w:rFonts w:ascii="Calibri" w:eastAsia="Calibri" w:hAnsi="Calibri" w:cs="Calibri"/>
      <w:i/>
      <w:iCs/>
      <w:sz w:val="24"/>
      <w:szCs w:val="24"/>
      <w:lang w:eastAsia="nl-NL"/>
    </w:rPr>
  </w:style>
  <w:style w:type="character" w:customStyle="1" w:styleId="SubtitelChar">
    <w:name w:val="Subtitel Char"/>
    <w:basedOn w:val="Standaardalinea-lettertype"/>
    <w:link w:val="Subtitel"/>
    <w:rsid w:val="00F57E71"/>
    <w:rPr>
      <w:rFonts w:ascii="Calibri" w:eastAsia="Calibri" w:hAnsi="Calibri" w:cs="Calibri"/>
      <w:i/>
      <w:iCs/>
      <w:sz w:val="24"/>
      <w:szCs w:val="24"/>
      <w:lang w:eastAsia="nl-NL"/>
    </w:rPr>
  </w:style>
  <w:style w:type="paragraph" w:customStyle="1" w:styleId="TOC4">
    <w:name w:val="TOC4"/>
    <w:basedOn w:val="Standaard"/>
    <w:rsid w:val="00F57E71"/>
    <w:pPr>
      <w:widowControl w:val="0"/>
      <w:spacing w:line="240" w:lineRule="auto"/>
    </w:pPr>
    <w:rPr>
      <w:rFonts w:ascii="Times New Roman" w:eastAsia="Times New Roman" w:hAnsi="Times New Roman" w:cs="Times New Roman"/>
      <w:sz w:val="22"/>
      <w:szCs w:val="20"/>
      <w:lang w:eastAsia="nl-NL"/>
    </w:rPr>
  </w:style>
  <w:style w:type="character" w:styleId="Verwijzingopmerking">
    <w:name w:val="annotation reference"/>
    <w:basedOn w:val="Standaardalinea-lettertype"/>
    <w:uiPriority w:val="99"/>
    <w:rsid w:val="00F57E71"/>
    <w:rPr>
      <w:sz w:val="16"/>
      <w:szCs w:val="16"/>
    </w:rPr>
  </w:style>
  <w:style w:type="paragraph" w:styleId="Tekstopmerking">
    <w:name w:val="annotation text"/>
    <w:basedOn w:val="Standaard"/>
    <w:link w:val="TekstopmerkingChar"/>
    <w:uiPriority w:val="99"/>
    <w:rsid w:val="00F57E71"/>
    <w:pPr>
      <w:spacing w:line="255" w:lineRule="exact"/>
      <w:jc w:val="both"/>
    </w:pPr>
    <w:rPr>
      <w:rFonts w:eastAsia="Times New Roman" w:cs="Times New Roman"/>
      <w:szCs w:val="20"/>
    </w:rPr>
  </w:style>
  <w:style w:type="character" w:customStyle="1" w:styleId="TekstopmerkingChar">
    <w:name w:val="Tekst opmerking Char"/>
    <w:basedOn w:val="Standaardalinea-lettertype"/>
    <w:link w:val="Tekstopmerking"/>
    <w:uiPriority w:val="99"/>
    <w:rsid w:val="00F57E71"/>
    <w:rPr>
      <w:rFonts w:ascii="Arial" w:eastAsia="Times New Roman" w:hAnsi="Arial" w:cs="Times New Roman"/>
      <w:sz w:val="20"/>
      <w:szCs w:val="20"/>
    </w:rPr>
  </w:style>
  <w:style w:type="paragraph" w:styleId="Bijschrift">
    <w:name w:val="caption"/>
    <w:basedOn w:val="Standaard"/>
    <w:next w:val="Standaard"/>
    <w:uiPriority w:val="35"/>
    <w:unhideWhenUsed/>
    <w:qFormat/>
    <w:rsid w:val="00B9685D"/>
    <w:pPr>
      <w:spacing w:before="120" w:after="120" w:line="240" w:lineRule="auto"/>
      <w:jc w:val="right"/>
    </w:pPr>
    <w:rPr>
      <w:bCs/>
      <w:i/>
      <w:sz w:val="18"/>
      <w:szCs w:val="18"/>
    </w:rPr>
  </w:style>
  <w:style w:type="character" w:styleId="Tekstvantijdelijkeaanduiding">
    <w:name w:val="Placeholder Text"/>
    <w:basedOn w:val="Standaardalinea-lettertype"/>
    <w:uiPriority w:val="99"/>
    <w:semiHidden/>
    <w:rsid w:val="003F3570"/>
    <w:rPr>
      <w:color w:val="808080"/>
    </w:rPr>
  </w:style>
  <w:style w:type="paragraph" w:customStyle="1" w:styleId="normal">
    <w:name w:val="normal"/>
    <w:rsid w:val="00B77C19"/>
    <w:pPr>
      <w:spacing w:after="0"/>
    </w:pPr>
    <w:rPr>
      <w:rFonts w:ascii="Arial" w:eastAsia="Arial" w:hAnsi="Arial" w:cs="Arial"/>
      <w:color w:val="000000"/>
      <w:sz w:val="20"/>
      <w:lang w:eastAsia="nl-NL"/>
    </w:rPr>
  </w:style>
  <w:style w:type="paragraph" w:styleId="Kopvaninhoudsopgave">
    <w:name w:val="TOC Heading"/>
    <w:basedOn w:val="Kop1"/>
    <w:next w:val="Standaard"/>
    <w:uiPriority w:val="39"/>
    <w:unhideWhenUsed/>
    <w:qFormat/>
    <w:rsid w:val="006679D5"/>
    <w:pPr>
      <w:spacing w:before="480" w:after="0"/>
      <w:outlineLvl w:val="9"/>
    </w:pPr>
    <w:rPr>
      <w:rFonts w:asciiTheme="majorHAnsi" w:hAnsiTheme="majorHAnsi" w:cstheme="majorBidi"/>
      <w:color w:val="365F91" w:themeColor="accent1" w:themeShade="BF"/>
      <w:sz w:val="28"/>
      <w:szCs w:val="28"/>
    </w:rPr>
  </w:style>
  <w:style w:type="paragraph" w:styleId="Inhopg3">
    <w:name w:val="toc 3"/>
    <w:basedOn w:val="Standaard"/>
    <w:next w:val="Standaard"/>
    <w:autoRedefine/>
    <w:uiPriority w:val="39"/>
    <w:unhideWhenUsed/>
    <w:qFormat/>
    <w:rsid w:val="00C243CE"/>
    <w:pPr>
      <w:tabs>
        <w:tab w:val="left" w:pos="567"/>
        <w:tab w:val="right" w:pos="9060"/>
      </w:tabs>
    </w:pPr>
    <w:rPr>
      <w:noProof/>
      <w:szCs w:val="20"/>
    </w:rPr>
  </w:style>
  <w:style w:type="paragraph" w:styleId="Titel">
    <w:name w:val="Title"/>
    <w:basedOn w:val="Standaard"/>
    <w:next w:val="Standaard"/>
    <w:link w:val="TitelChar"/>
    <w:uiPriority w:val="10"/>
    <w:qFormat/>
    <w:rsid w:val="009C2748"/>
    <w:pPr>
      <w:widowControl w:val="0"/>
      <w:spacing w:before="720" w:line="240" w:lineRule="auto"/>
      <w:jc w:val="both"/>
    </w:pPr>
    <w:rPr>
      <w:rFonts w:ascii="Times New Roman" w:eastAsia="Times New Roman" w:hAnsi="Times New Roman" w:cs="Times New Roman"/>
      <w:caps/>
      <w:color w:val="948A78"/>
      <w:spacing w:val="10"/>
      <w:kern w:val="28"/>
      <w:sz w:val="52"/>
      <w:szCs w:val="52"/>
      <w:lang w:eastAsia="nl-NL"/>
    </w:rPr>
  </w:style>
  <w:style w:type="character" w:customStyle="1" w:styleId="TitelChar">
    <w:name w:val="Titel Char"/>
    <w:basedOn w:val="Standaardalinea-lettertype"/>
    <w:link w:val="Titel"/>
    <w:uiPriority w:val="10"/>
    <w:rsid w:val="009C2748"/>
    <w:rPr>
      <w:rFonts w:ascii="Times New Roman" w:eastAsia="Times New Roman" w:hAnsi="Times New Roman" w:cs="Times New Roman"/>
      <w:caps/>
      <w:color w:val="948A78"/>
      <w:spacing w:val="10"/>
      <w:kern w:val="28"/>
      <w:sz w:val="52"/>
      <w:szCs w:val="52"/>
      <w:lang w:eastAsia="nl-NL"/>
    </w:rPr>
  </w:style>
  <w:style w:type="paragraph" w:styleId="Normaalweb">
    <w:name w:val="Normal (Web)"/>
    <w:basedOn w:val="Standaard"/>
    <w:uiPriority w:val="99"/>
    <w:semiHidden/>
    <w:unhideWhenUsed/>
    <w:rsid w:val="00616D0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BRUkop1">
    <w:name w:val="BRU kop 1"/>
    <w:basedOn w:val="Kop2"/>
    <w:link w:val="BRUkop1Char"/>
    <w:autoRedefine/>
    <w:qFormat/>
    <w:rsid w:val="004037A0"/>
    <w:pPr>
      <w:numPr>
        <w:numId w:val="0"/>
      </w:numPr>
      <w:ind w:hanging="6"/>
    </w:pPr>
  </w:style>
  <w:style w:type="paragraph" w:customStyle="1" w:styleId="BRUkop2">
    <w:name w:val="BRU kop 2"/>
    <w:basedOn w:val="Kop3"/>
    <w:link w:val="BRUkop2Char"/>
    <w:qFormat/>
    <w:rsid w:val="003F3775"/>
  </w:style>
  <w:style w:type="character" w:customStyle="1" w:styleId="BRUkop1Char">
    <w:name w:val="BRU kop 1 Char"/>
    <w:basedOn w:val="Kop2Char"/>
    <w:link w:val="BRUkop1"/>
    <w:rsid w:val="004037A0"/>
  </w:style>
  <w:style w:type="character" w:customStyle="1" w:styleId="BRUkop2Char">
    <w:name w:val="BRU kop 2 Char"/>
    <w:basedOn w:val="Kop3Char"/>
    <w:link w:val="BRUkop2"/>
    <w:rsid w:val="003F3775"/>
  </w:style>
  <w:style w:type="paragraph" w:customStyle="1" w:styleId="Standaard1">
    <w:name w:val="Standaard1"/>
    <w:rsid w:val="00052B47"/>
    <w:pPr>
      <w:spacing w:after="0"/>
    </w:pPr>
    <w:rPr>
      <w:rFonts w:ascii="Arial" w:eastAsia="Arial" w:hAnsi="Arial" w:cs="Arial"/>
      <w:color w:val="000000"/>
      <w:sz w:val="20"/>
      <w:lang w:eastAsia="nl-NL"/>
    </w:rPr>
  </w:style>
  <w:style w:type="paragraph" w:styleId="Inhopg4">
    <w:name w:val="toc 4"/>
    <w:basedOn w:val="Standaard"/>
    <w:next w:val="Standaard"/>
    <w:autoRedefine/>
    <w:uiPriority w:val="39"/>
    <w:unhideWhenUsed/>
    <w:rsid w:val="00052B47"/>
    <w:pPr>
      <w:spacing w:after="100"/>
      <w:ind w:left="660"/>
    </w:pPr>
    <w:rPr>
      <w:rFonts w:asciiTheme="minorHAnsi" w:eastAsiaTheme="minorEastAsia" w:hAnsiTheme="minorHAnsi"/>
      <w:sz w:val="22"/>
      <w:lang w:eastAsia="nl-NL"/>
    </w:rPr>
  </w:style>
  <w:style w:type="paragraph" w:styleId="Inhopg5">
    <w:name w:val="toc 5"/>
    <w:basedOn w:val="Standaard"/>
    <w:next w:val="Standaard"/>
    <w:autoRedefine/>
    <w:uiPriority w:val="39"/>
    <w:unhideWhenUsed/>
    <w:rsid w:val="00052B47"/>
    <w:pPr>
      <w:spacing w:after="100"/>
      <w:ind w:left="880"/>
    </w:pPr>
    <w:rPr>
      <w:rFonts w:asciiTheme="minorHAnsi" w:eastAsiaTheme="minorEastAsia" w:hAnsiTheme="minorHAnsi"/>
      <w:sz w:val="22"/>
      <w:lang w:eastAsia="nl-NL"/>
    </w:rPr>
  </w:style>
  <w:style w:type="paragraph" w:styleId="Inhopg6">
    <w:name w:val="toc 6"/>
    <w:basedOn w:val="Standaard"/>
    <w:next w:val="Standaard"/>
    <w:autoRedefine/>
    <w:uiPriority w:val="39"/>
    <w:unhideWhenUsed/>
    <w:rsid w:val="00052B47"/>
    <w:pPr>
      <w:spacing w:after="100"/>
      <w:ind w:left="1100"/>
    </w:pPr>
    <w:rPr>
      <w:rFonts w:asciiTheme="minorHAnsi" w:eastAsiaTheme="minorEastAsia" w:hAnsiTheme="minorHAnsi"/>
      <w:sz w:val="22"/>
      <w:lang w:eastAsia="nl-NL"/>
    </w:rPr>
  </w:style>
  <w:style w:type="paragraph" w:styleId="Inhopg7">
    <w:name w:val="toc 7"/>
    <w:basedOn w:val="Standaard"/>
    <w:next w:val="Standaard"/>
    <w:autoRedefine/>
    <w:uiPriority w:val="39"/>
    <w:unhideWhenUsed/>
    <w:rsid w:val="00052B47"/>
    <w:pPr>
      <w:spacing w:after="100"/>
      <w:ind w:left="1320"/>
    </w:pPr>
    <w:rPr>
      <w:rFonts w:asciiTheme="minorHAnsi" w:eastAsiaTheme="minorEastAsia" w:hAnsiTheme="minorHAnsi"/>
      <w:sz w:val="22"/>
      <w:lang w:eastAsia="nl-NL"/>
    </w:rPr>
  </w:style>
  <w:style w:type="paragraph" w:styleId="Inhopg8">
    <w:name w:val="toc 8"/>
    <w:basedOn w:val="Standaard"/>
    <w:next w:val="Standaard"/>
    <w:autoRedefine/>
    <w:uiPriority w:val="39"/>
    <w:unhideWhenUsed/>
    <w:rsid w:val="00052B47"/>
    <w:pPr>
      <w:spacing w:after="100"/>
      <w:ind w:left="1540"/>
    </w:pPr>
    <w:rPr>
      <w:rFonts w:asciiTheme="minorHAnsi" w:eastAsiaTheme="minorEastAsia" w:hAnsiTheme="minorHAnsi"/>
      <w:sz w:val="22"/>
      <w:lang w:eastAsia="nl-NL"/>
    </w:rPr>
  </w:style>
  <w:style w:type="paragraph" w:styleId="Inhopg9">
    <w:name w:val="toc 9"/>
    <w:basedOn w:val="Standaard"/>
    <w:next w:val="Standaard"/>
    <w:autoRedefine/>
    <w:uiPriority w:val="39"/>
    <w:unhideWhenUsed/>
    <w:rsid w:val="00052B47"/>
    <w:pPr>
      <w:spacing w:after="100"/>
      <w:ind w:left="1760"/>
    </w:pPr>
    <w:rPr>
      <w:rFonts w:asciiTheme="minorHAnsi" w:eastAsiaTheme="minorEastAsia" w:hAnsiTheme="minorHAnsi"/>
      <w:sz w:val="22"/>
      <w:lang w:eastAsia="nl-NL"/>
    </w:rPr>
  </w:style>
  <w:style w:type="paragraph" w:styleId="Onderwerpvanopmerking">
    <w:name w:val="annotation subject"/>
    <w:basedOn w:val="Tekstopmerking"/>
    <w:next w:val="Tekstopmerking"/>
    <w:link w:val="OnderwerpvanopmerkingChar"/>
    <w:uiPriority w:val="99"/>
    <w:semiHidden/>
    <w:unhideWhenUsed/>
    <w:rsid w:val="00397952"/>
    <w:pPr>
      <w:spacing w:line="240" w:lineRule="auto"/>
      <w:jc w:val="left"/>
    </w:pPr>
    <w:rPr>
      <w:rFonts w:eastAsiaTheme="minorHAnsi" w:cstheme="minorBidi"/>
      <w:b/>
      <w:bCs/>
    </w:rPr>
  </w:style>
  <w:style w:type="character" w:customStyle="1" w:styleId="OnderwerpvanopmerkingChar">
    <w:name w:val="Onderwerp van opmerking Char"/>
    <w:basedOn w:val="TekstopmerkingChar"/>
    <w:link w:val="Onderwerpvanopmerking"/>
    <w:uiPriority w:val="99"/>
    <w:semiHidden/>
    <w:rsid w:val="00397952"/>
    <w:rPr>
      <w:b/>
      <w:bCs/>
    </w:rPr>
  </w:style>
  <w:style w:type="character" w:styleId="GevolgdeHyperlink">
    <w:name w:val="FollowedHyperlink"/>
    <w:basedOn w:val="Standaardalinea-lettertype"/>
    <w:uiPriority w:val="99"/>
    <w:semiHidden/>
    <w:unhideWhenUsed/>
    <w:rsid w:val="000001B0"/>
    <w:rPr>
      <w:color w:val="800080" w:themeColor="followedHyperlink"/>
      <w:u w:val="single"/>
    </w:rPr>
  </w:style>
  <w:style w:type="character" w:customStyle="1" w:styleId="GeenafstandChar">
    <w:name w:val="Geen afstand Char"/>
    <w:basedOn w:val="Standaardalinea-lettertype"/>
    <w:link w:val="Geenafstand"/>
    <w:uiPriority w:val="1"/>
    <w:locked/>
    <w:rsid w:val="00B977B3"/>
  </w:style>
  <w:style w:type="paragraph" w:customStyle="1" w:styleId="Opsommingi">
    <w:name w:val="Opsomming(i)"/>
    <w:basedOn w:val="Standaard"/>
    <w:rsid w:val="00B8166D"/>
    <w:pPr>
      <w:keepLines/>
      <w:widowControl w:val="0"/>
      <w:spacing w:line="260" w:lineRule="exact"/>
      <w:ind w:right="788"/>
    </w:pPr>
    <w:rPr>
      <w:rFonts w:ascii="Times New Roman" w:eastAsia="Times New Roman" w:hAnsi="Times New Roman" w:cs="Times New Roman"/>
      <w:sz w:val="22"/>
      <w:szCs w:val="20"/>
      <w:lang w:eastAsia="nl-NL"/>
    </w:rPr>
  </w:style>
  <w:style w:type="paragraph" w:customStyle="1" w:styleId="extrakopbijlagen">
    <w:name w:val="extra kop bijlagen"/>
    <w:basedOn w:val="Kop3"/>
    <w:autoRedefine/>
    <w:qFormat/>
    <w:rsid w:val="00DD772D"/>
    <w:pPr>
      <w:numPr>
        <w:ilvl w:val="0"/>
        <w:numId w:val="43"/>
      </w:numPr>
      <w:ind w:hanging="726"/>
    </w:pPr>
  </w:style>
</w:styles>
</file>

<file path=word/webSettings.xml><?xml version="1.0" encoding="utf-8"?>
<w:webSettings xmlns:r="http://schemas.openxmlformats.org/officeDocument/2006/relationships" xmlns:w="http://schemas.openxmlformats.org/wordprocessingml/2006/main">
  <w:divs>
    <w:div w:id="215431108">
      <w:bodyDiv w:val="1"/>
      <w:marLeft w:val="0"/>
      <w:marRight w:val="0"/>
      <w:marTop w:val="0"/>
      <w:marBottom w:val="0"/>
      <w:divBdr>
        <w:top w:val="none" w:sz="0" w:space="0" w:color="auto"/>
        <w:left w:val="none" w:sz="0" w:space="0" w:color="auto"/>
        <w:bottom w:val="none" w:sz="0" w:space="0" w:color="auto"/>
        <w:right w:val="none" w:sz="0" w:space="0" w:color="auto"/>
      </w:divBdr>
    </w:div>
    <w:div w:id="825511862">
      <w:bodyDiv w:val="1"/>
      <w:marLeft w:val="0"/>
      <w:marRight w:val="0"/>
      <w:marTop w:val="0"/>
      <w:marBottom w:val="0"/>
      <w:divBdr>
        <w:top w:val="none" w:sz="0" w:space="0" w:color="auto"/>
        <w:left w:val="none" w:sz="0" w:space="0" w:color="auto"/>
        <w:bottom w:val="none" w:sz="0" w:space="0" w:color="auto"/>
        <w:right w:val="none" w:sz="0" w:space="0" w:color="auto"/>
      </w:divBdr>
    </w:div>
    <w:div w:id="1420180161">
      <w:bodyDiv w:val="1"/>
      <w:marLeft w:val="0"/>
      <w:marRight w:val="0"/>
      <w:marTop w:val="0"/>
      <w:marBottom w:val="0"/>
      <w:divBdr>
        <w:top w:val="none" w:sz="0" w:space="0" w:color="auto"/>
        <w:left w:val="none" w:sz="0" w:space="0" w:color="auto"/>
        <w:bottom w:val="none" w:sz="0" w:space="0" w:color="auto"/>
        <w:right w:val="none" w:sz="0" w:space="0" w:color="auto"/>
      </w:divBdr>
    </w:div>
    <w:div w:id="156043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2013-03-11T00:00:00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F8EE27-76B0-4D59-ACC3-5A08F375F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238</Words>
  <Characters>1311</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Bestuur Regio Utrecht</Company>
  <LinksUpToDate>false</LinksUpToDate>
  <CharactersWithSpaces>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Rosalie van Dijk</dc:creator>
  <cp:lastModifiedBy>Rosalie van Dijk</cp:lastModifiedBy>
  <cp:revision>2</cp:revision>
  <cp:lastPrinted>2013-02-14T15:31:00Z</cp:lastPrinted>
  <dcterms:created xsi:type="dcterms:W3CDTF">2013-02-15T12:56:00Z</dcterms:created>
  <dcterms:modified xsi:type="dcterms:W3CDTF">2013-02-15T12:56:00Z</dcterms:modified>
</cp:coreProperties>
</file>